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7947B3" w14:textId="77777777" w:rsidR="00DC4833" w:rsidRPr="009518F4" w:rsidRDefault="00DC4833" w:rsidP="009518F4">
      <w:pPr>
        <w:pStyle w:val="ConsPlusNormal0"/>
        <w:tabs>
          <w:tab w:val="left" w:pos="360"/>
        </w:tabs>
        <w:jc w:val="right"/>
        <w:rPr>
          <w:rFonts w:ascii="Times New Roman" w:hAnsi="Times New Roman" w:cs="Times New Roman"/>
          <w:bCs/>
          <w:sz w:val="22"/>
          <w:szCs w:val="22"/>
        </w:rPr>
      </w:pPr>
      <w:bookmarkStart w:id="0" w:name="_Ref248562452"/>
      <w:bookmarkStart w:id="1" w:name="_Ref248728669"/>
      <w:bookmarkStart w:id="2" w:name="_Hlk192512217"/>
      <w:r w:rsidRPr="009518F4">
        <w:rPr>
          <w:rFonts w:ascii="Times New Roman" w:hAnsi="Times New Roman" w:cs="Times New Roman"/>
          <w:bCs/>
          <w:sz w:val="22"/>
          <w:szCs w:val="22"/>
        </w:rPr>
        <w:t>Приложение 1</w:t>
      </w:r>
    </w:p>
    <w:p w14:paraId="33C08F78" w14:textId="77777777" w:rsidR="00DC4833" w:rsidRPr="009518F4" w:rsidRDefault="00DC4833" w:rsidP="009518F4">
      <w:pPr>
        <w:pStyle w:val="ConsPlusNormal0"/>
        <w:tabs>
          <w:tab w:val="left" w:pos="360"/>
        </w:tabs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9518F4">
        <w:rPr>
          <w:rFonts w:ascii="Times New Roman" w:hAnsi="Times New Roman" w:cs="Times New Roman"/>
          <w:bCs/>
          <w:sz w:val="22"/>
          <w:szCs w:val="22"/>
        </w:rPr>
        <w:t>к извещению об осуществлении закупки</w:t>
      </w:r>
    </w:p>
    <w:bookmarkEnd w:id="0"/>
    <w:bookmarkEnd w:id="1"/>
    <w:p w14:paraId="7D4CC894" w14:textId="77777777" w:rsidR="00DC4833" w:rsidRPr="009518F4" w:rsidRDefault="00DC4833" w:rsidP="009518F4">
      <w:pPr>
        <w:pStyle w:val="ConsPlusNormal0"/>
        <w:widowControl/>
        <w:tabs>
          <w:tab w:val="left" w:pos="1276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5B7DBBE" w14:textId="77777777" w:rsidR="00DC4833" w:rsidRPr="009518F4" w:rsidRDefault="00DC4833" w:rsidP="009518F4">
      <w:pPr>
        <w:pStyle w:val="ConsPlusNormal0"/>
        <w:widowControl/>
        <w:tabs>
          <w:tab w:val="left" w:pos="1276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518F4">
        <w:rPr>
          <w:rFonts w:ascii="Times New Roman" w:hAnsi="Times New Roman" w:cs="Times New Roman"/>
          <w:b/>
          <w:bCs/>
          <w:sz w:val="22"/>
          <w:szCs w:val="22"/>
        </w:rPr>
        <w:t>ОПИСАНИЕ ОБЪЕКТА ЗАКУПКИ (СВОДНОЕ ТЕХНИЧЕСКОЕ ЗАДАНИЕ)</w:t>
      </w:r>
    </w:p>
    <w:p w14:paraId="7975B2CE" w14:textId="77777777" w:rsidR="00DC4833" w:rsidRPr="009518F4" w:rsidRDefault="00DC4833" w:rsidP="009518F4">
      <w:pPr>
        <w:suppressAutoHyphens/>
        <w:spacing w:after="0" w:line="240" w:lineRule="auto"/>
        <w:rPr>
          <w:rFonts w:ascii="Times New Roman" w:hAnsi="Times New Roman" w:cs="Times New Roman"/>
          <w:b/>
          <w:lang w:eastAsia="ar-SA"/>
        </w:rPr>
      </w:pPr>
    </w:p>
    <w:p w14:paraId="0B4A4936" w14:textId="77777777" w:rsidR="00DC4833" w:rsidRPr="009518F4" w:rsidRDefault="00DC4833" w:rsidP="00A640F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518F4">
        <w:rPr>
          <w:rFonts w:ascii="Times New Roman" w:hAnsi="Times New Roman" w:cs="Times New Roman"/>
          <w:b/>
        </w:rPr>
        <w:t xml:space="preserve">Место поставки: </w:t>
      </w:r>
    </w:p>
    <w:p w14:paraId="338E1F2D" w14:textId="77777777" w:rsidR="00DC4833" w:rsidRPr="009518F4" w:rsidRDefault="00DC4833" w:rsidP="00A640F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518F4">
        <w:rPr>
          <w:rFonts w:ascii="Times New Roman" w:hAnsi="Times New Roman" w:cs="Times New Roman"/>
          <w:b/>
        </w:rPr>
        <w:t>Ответственный заказчик: МБОУ «СОШ №5»</w:t>
      </w:r>
    </w:p>
    <w:p w14:paraId="6E4ED9C3" w14:textId="77777777" w:rsidR="00DC4833" w:rsidRPr="009518F4" w:rsidRDefault="00DC4833" w:rsidP="00A640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8F4">
        <w:rPr>
          <w:rFonts w:ascii="Times New Roman" w:hAnsi="Times New Roman" w:cs="Times New Roman"/>
        </w:rPr>
        <w:t xml:space="preserve">-Школа: </w:t>
      </w:r>
      <w:r w:rsidRPr="009518F4">
        <w:rPr>
          <w:rFonts w:ascii="Times New Roman" w:hAnsi="Times New Roman" w:cs="Times New Roman"/>
          <w:bCs/>
        </w:rPr>
        <w:t xml:space="preserve">628263, ул. Садовая, 1Б, </w:t>
      </w:r>
      <w:r w:rsidRPr="009518F4">
        <w:rPr>
          <w:rFonts w:ascii="Times New Roman" w:hAnsi="Times New Roman" w:cs="Times New Roman"/>
        </w:rPr>
        <w:t xml:space="preserve">г. Югорск, </w:t>
      </w:r>
      <w:r w:rsidRPr="009518F4">
        <w:rPr>
          <w:rFonts w:ascii="Times New Roman" w:hAnsi="Times New Roman" w:cs="Times New Roman"/>
          <w:lang w:eastAsia="ar-SA"/>
        </w:rPr>
        <w:t>Ханты - Мансийский автономный округ</w:t>
      </w:r>
      <w:r w:rsidRPr="009518F4">
        <w:rPr>
          <w:rFonts w:ascii="Times New Roman" w:hAnsi="Times New Roman" w:cs="Times New Roman"/>
        </w:rPr>
        <w:t xml:space="preserve"> – Югра;</w:t>
      </w:r>
    </w:p>
    <w:p w14:paraId="6204F491" w14:textId="77777777" w:rsidR="00DC4833" w:rsidRPr="009518F4" w:rsidRDefault="00DC4833" w:rsidP="00A640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8F4">
        <w:rPr>
          <w:rFonts w:ascii="Times New Roman" w:hAnsi="Times New Roman" w:cs="Times New Roman"/>
        </w:rPr>
        <w:t>-Школа: 628264, г.Югорск-2, 39, Ханты - Мансийский автономный округ – Югра;</w:t>
      </w:r>
    </w:p>
    <w:p w14:paraId="42DDEF8E" w14:textId="169E050C" w:rsidR="00DC4833" w:rsidRPr="009518F4" w:rsidRDefault="00DC4833" w:rsidP="00A640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8F4">
        <w:rPr>
          <w:rFonts w:ascii="Times New Roman" w:hAnsi="Times New Roman" w:cs="Times New Roman"/>
        </w:rPr>
        <w:t>-Дошкольные группы: 628264, г.Югорск-2, 38, Ханты - Мансийский автономный округ – Югра.</w:t>
      </w:r>
    </w:p>
    <w:p w14:paraId="4734648B" w14:textId="69C89F61" w:rsidR="00DC4833" w:rsidRPr="009518F4" w:rsidRDefault="00DC4833" w:rsidP="00A640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8F4">
        <w:rPr>
          <w:rFonts w:ascii="Times New Roman" w:hAnsi="Times New Roman" w:cs="Times New Roman"/>
        </w:rPr>
        <w:t>Школа: 628260, Тюменская область, Ханты-Мансийский автономный округ - Югра, г. Югорск, ул. Мира, 85.</w:t>
      </w:r>
    </w:p>
    <w:p w14:paraId="33AF392A" w14:textId="77777777" w:rsidR="00DC4833" w:rsidRPr="009518F4" w:rsidRDefault="00DC4833" w:rsidP="00A640F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518F4">
        <w:rPr>
          <w:rFonts w:ascii="Times New Roman" w:hAnsi="Times New Roman" w:cs="Times New Roman"/>
          <w:b/>
        </w:rPr>
        <w:t>Заказчик №1: МБОУ «СОШ №2»</w:t>
      </w:r>
    </w:p>
    <w:p w14:paraId="6430D826" w14:textId="1280EDBA" w:rsidR="00DC4833" w:rsidRPr="009518F4" w:rsidRDefault="00DC4833" w:rsidP="00A640F6">
      <w:pPr>
        <w:tabs>
          <w:tab w:val="num" w:pos="720"/>
          <w:tab w:val="left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518F4">
        <w:rPr>
          <w:rFonts w:ascii="Times New Roman" w:hAnsi="Times New Roman" w:cs="Times New Roman"/>
        </w:rPr>
        <w:t xml:space="preserve">Школа: 628260, Тюменская область, Ханты-Мансийский автономный округ - Югра, г. Югорск, ул. Мира, 85. </w:t>
      </w:r>
    </w:p>
    <w:p w14:paraId="13B47E59" w14:textId="77777777" w:rsidR="00DC4833" w:rsidRPr="009518F4" w:rsidRDefault="00DC4833" w:rsidP="00A640F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518F4">
        <w:rPr>
          <w:rFonts w:ascii="Times New Roman" w:hAnsi="Times New Roman" w:cs="Times New Roman"/>
          <w:b/>
        </w:rPr>
        <w:t>Заказчик №2: МБОУ «Гимназия»</w:t>
      </w:r>
    </w:p>
    <w:p w14:paraId="0E5FE0D2" w14:textId="77777777" w:rsidR="00DC4833" w:rsidRPr="009518F4" w:rsidRDefault="00DC4833" w:rsidP="00A640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8F4">
        <w:rPr>
          <w:rFonts w:ascii="Times New Roman" w:hAnsi="Times New Roman" w:cs="Times New Roman"/>
        </w:rPr>
        <w:t xml:space="preserve"> Школа: </w:t>
      </w:r>
      <w:r w:rsidRPr="009518F4">
        <w:rPr>
          <w:rFonts w:ascii="Times New Roman" w:hAnsi="Times New Roman" w:cs="Times New Roman"/>
          <w:bCs/>
        </w:rPr>
        <w:t xml:space="preserve">628260, ул. Мира, 6, </w:t>
      </w:r>
      <w:r w:rsidRPr="009518F4">
        <w:rPr>
          <w:rFonts w:ascii="Times New Roman" w:hAnsi="Times New Roman" w:cs="Times New Roman"/>
        </w:rPr>
        <w:t xml:space="preserve">г. Югорск, </w:t>
      </w:r>
      <w:r w:rsidRPr="009518F4">
        <w:rPr>
          <w:rFonts w:ascii="Times New Roman" w:hAnsi="Times New Roman" w:cs="Times New Roman"/>
          <w:lang w:eastAsia="ar-SA"/>
        </w:rPr>
        <w:t>Ханты - Мансийский автономный округ</w:t>
      </w:r>
      <w:r w:rsidRPr="009518F4">
        <w:rPr>
          <w:rFonts w:ascii="Times New Roman" w:hAnsi="Times New Roman" w:cs="Times New Roman"/>
        </w:rPr>
        <w:t xml:space="preserve"> – Югра;</w:t>
      </w:r>
    </w:p>
    <w:p w14:paraId="60AE20AB" w14:textId="77777777" w:rsidR="00DC4833" w:rsidRPr="009518F4" w:rsidRDefault="00DC4833" w:rsidP="00A640F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518F4">
        <w:rPr>
          <w:rFonts w:ascii="Times New Roman" w:hAnsi="Times New Roman" w:cs="Times New Roman"/>
          <w:b/>
        </w:rPr>
        <w:t>Заказчик №3: МБОУ «СОШ №6»</w:t>
      </w:r>
    </w:p>
    <w:p w14:paraId="13283876" w14:textId="77777777" w:rsidR="00DC4833" w:rsidRPr="009518F4" w:rsidRDefault="00DC4833" w:rsidP="00A640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8F4">
        <w:rPr>
          <w:rFonts w:ascii="Times New Roman" w:hAnsi="Times New Roman" w:cs="Times New Roman"/>
        </w:rPr>
        <w:t xml:space="preserve">Школа: </w:t>
      </w:r>
      <w:r w:rsidRPr="009518F4">
        <w:rPr>
          <w:rFonts w:ascii="Times New Roman" w:hAnsi="Times New Roman" w:cs="Times New Roman"/>
          <w:bCs/>
        </w:rPr>
        <w:t xml:space="preserve">628262, ул. Ермака, 7, </w:t>
      </w:r>
      <w:r w:rsidRPr="009518F4">
        <w:rPr>
          <w:rFonts w:ascii="Times New Roman" w:hAnsi="Times New Roman" w:cs="Times New Roman"/>
        </w:rPr>
        <w:t xml:space="preserve">г. Югорск, </w:t>
      </w:r>
      <w:r w:rsidRPr="009518F4">
        <w:rPr>
          <w:rFonts w:ascii="Times New Roman" w:hAnsi="Times New Roman" w:cs="Times New Roman"/>
          <w:lang w:eastAsia="ar-SA"/>
        </w:rPr>
        <w:t>Ханты - Мансийский автономный округ</w:t>
      </w:r>
      <w:r w:rsidRPr="009518F4">
        <w:rPr>
          <w:rFonts w:ascii="Times New Roman" w:hAnsi="Times New Roman" w:cs="Times New Roman"/>
        </w:rPr>
        <w:t xml:space="preserve"> – Югра;</w:t>
      </w:r>
    </w:p>
    <w:p w14:paraId="36536FEF" w14:textId="77777777" w:rsidR="00DC4833" w:rsidRPr="009518F4" w:rsidRDefault="00DC4833" w:rsidP="00A640F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518F4">
        <w:rPr>
          <w:rFonts w:ascii="Times New Roman" w:hAnsi="Times New Roman" w:cs="Times New Roman"/>
          <w:b/>
        </w:rPr>
        <w:t>Заказчик № 4: МКУ «</w:t>
      </w:r>
      <w:proofErr w:type="spellStart"/>
      <w:r w:rsidRPr="009518F4">
        <w:rPr>
          <w:rFonts w:ascii="Times New Roman" w:hAnsi="Times New Roman" w:cs="Times New Roman"/>
          <w:b/>
        </w:rPr>
        <w:t>ЦМТиИМО</w:t>
      </w:r>
      <w:proofErr w:type="spellEnd"/>
      <w:r w:rsidRPr="009518F4">
        <w:rPr>
          <w:rFonts w:ascii="Times New Roman" w:hAnsi="Times New Roman" w:cs="Times New Roman"/>
          <w:b/>
        </w:rPr>
        <w:t>»</w:t>
      </w:r>
    </w:p>
    <w:p w14:paraId="39F9E1CA" w14:textId="772CA41A" w:rsidR="00DC4833" w:rsidRPr="009518F4" w:rsidRDefault="00DC4833" w:rsidP="00A640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8F4">
        <w:rPr>
          <w:rFonts w:ascii="Times New Roman" w:hAnsi="Times New Roman" w:cs="Times New Roman"/>
        </w:rPr>
        <w:t>628260, ул. Геологов, 9, г. Югорск, Ханты-Мансийский автономный округ – Югра.</w:t>
      </w:r>
    </w:p>
    <w:p w14:paraId="06A067BE" w14:textId="77777777" w:rsidR="00DC4833" w:rsidRPr="009518F4" w:rsidRDefault="00DC4833" w:rsidP="009518F4">
      <w:pPr>
        <w:spacing w:after="0" w:line="240" w:lineRule="auto"/>
        <w:rPr>
          <w:rFonts w:ascii="Times New Roman" w:hAnsi="Times New Roman" w:cs="Times New Roman"/>
        </w:rPr>
      </w:pPr>
    </w:p>
    <w:p w14:paraId="099E3C69" w14:textId="42E8D9C4" w:rsidR="009A4113" w:rsidRPr="00A640F6" w:rsidRDefault="009A4113" w:rsidP="00A64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640F6">
        <w:rPr>
          <w:rFonts w:ascii="Times New Roman" w:hAnsi="Times New Roman" w:cs="Times New Roman"/>
        </w:rPr>
        <w:t>Качество и безопасность поставляемого Товара должны быть подтверждены документами (в случаях, предусмотренных законодательством), документацией на русском языке.</w:t>
      </w:r>
      <w:r w:rsidR="00A640F6" w:rsidRPr="00A640F6">
        <w:rPr>
          <w:rFonts w:ascii="Times New Roman" w:hAnsi="Times New Roman" w:cs="Times New Roman"/>
        </w:rPr>
        <w:t xml:space="preserve"> </w:t>
      </w:r>
    </w:p>
    <w:p w14:paraId="79F70858" w14:textId="77777777" w:rsidR="00A640F6" w:rsidRPr="00A640F6" w:rsidRDefault="00A640F6" w:rsidP="00A64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AFA0D2E" w14:textId="37D670AA" w:rsidR="00DC4833" w:rsidRPr="00A640F6" w:rsidRDefault="00DC4833" w:rsidP="00A64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3" w:name="_Hlk192941683"/>
      <w:r w:rsidRPr="00A640F6">
        <w:rPr>
          <w:rFonts w:ascii="Times New Roman" w:hAnsi="Times New Roman" w:cs="Times New Roman"/>
          <w:b/>
          <w:bCs/>
        </w:rPr>
        <w:t xml:space="preserve">Срок поставки Товара – </w:t>
      </w:r>
      <w:r w:rsidR="00193F42">
        <w:rPr>
          <w:rFonts w:ascii="Times New Roman" w:hAnsi="Times New Roman" w:cs="Times New Roman"/>
          <w:b/>
          <w:bCs/>
        </w:rPr>
        <w:t xml:space="preserve">с даты заключения гражданско-правового договора по 30.05.2025 </w:t>
      </w:r>
      <w:r w:rsidR="00193F42">
        <w:rPr>
          <w:rFonts w:ascii="Times New Roman" w:hAnsi="Times New Roman" w:cs="Times New Roman"/>
        </w:rPr>
        <w:t>г.</w:t>
      </w:r>
      <w:r w:rsidRPr="00A640F6">
        <w:rPr>
          <w:rFonts w:ascii="Times New Roman" w:hAnsi="Times New Roman" w:cs="Times New Roman"/>
        </w:rPr>
        <w:t xml:space="preserve"> Поставка Товара осуществляется одной партией. Поставка Товара, погрузо-разгрузочные работы осуществляются силами Поставщика</w:t>
      </w:r>
      <w:r w:rsidR="00992D25">
        <w:rPr>
          <w:rFonts w:ascii="Times New Roman" w:hAnsi="Times New Roman" w:cs="Times New Roman"/>
        </w:rPr>
        <w:t>.</w:t>
      </w:r>
    </w:p>
    <w:bookmarkEnd w:id="3"/>
    <w:p w14:paraId="16804C68" w14:textId="59F426AD" w:rsidR="009A4113" w:rsidRPr="009518F4" w:rsidRDefault="00DC4833" w:rsidP="00A640F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518F4">
        <w:rPr>
          <w:rFonts w:ascii="Times New Roman" w:hAnsi="Times New Roman" w:cs="Times New Roman"/>
        </w:rPr>
        <w:t>Товар должен быть новым (товаром, который не был в употреблении, в том числе, который не был восстановлен, у которого не были восстановлены потребительские свойства), свободным от любых притязаний третьих лиц, не находящимся под запретом (арестом), в залоге. Качество и безопасность поставляемого Товара должно соответствовать требованиям законодательства Российской Федерации.</w:t>
      </w:r>
      <w:r w:rsidR="009A4113" w:rsidRPr="009518F4">
        <w:rPr>
          <w:rFonts w:ascii="Times New Roman" w:hAnsi="Times New Roman" w:cs="Times New Roman"/>
        </w:rPr>
        <w:t xml:space="preserve"> </w:t>
      </w:r>
      <w:r w:rsidRPr="009518F4">
        <w:rPr>
          <w:rFonts w:ascii="Times New Roman" w:hAnsi="Times New Roman" w:cs="Times New Roman"/>
        </w:rPr>
        <w:t>С</w:t>
      </w:r>
      <w:r w:rsidR="009A4113" w:rsidRPr="009518F4">
        <w:rPr>
          <w:rFonts w:ascii="Times New Roman" w:hAnsi="Times New Roman" w:cs="Times New Roman"/>
        </w:rPr>
        <w:t>рок изготовления не ранее 202</w:t>
      </w:r>
      <w:r w:rsidR="00052C68" w:rsidRPr="009518F4">
        <w:rPr>
          <w:rFonts w:ascii="Times New Roman" w:hAnsi="Times New Roman" w:cs="Times New Roman"/>
        </w:rPr>
        <w:t>4</w:t>
      </w:r>
      <w:r w:rsidR="009A4113" w:rsidRPr="009518F4">
        <w:rPr>
          <w:rFonts w:ascii="Times New Roman" w:hAnsi="Times New Roman" w:cs="Times New Roman"/>
        </w:rPr>
        <w:t xml:space="preserve"> года. Товар должен быть упакован заводским способом в стандартную оригинальную фирменную упаковку фирмы производителя, обеспечивающую его сохранность, товарный вид, предохраняющей от всякого рода повреждений при транспортировке и хранении, исключающей порчу и (или) уничтожение его до приемки Заказчиком.</w:t>
      </w:r>
    </w:p>
    <w:p w14:paraId="52FFF777" w14:textId="1AB395BC" w:rsidR="009A4113" w:rsidRPr="009518F4" w:rsidRDefault="00DC4833" w:rsidP="00A640F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518F4">
        <w:rPr>
          <w:rFonts w:ascii="Times New Roman" w:hAnsi="Times New Roman" w:cs="Times New Roman"/>
        </w:rPr>
        <w:t>Маркировка Товара должна содержать: наименование Товара, наименование фирмы-изготовителя, юридический адрес изготовителя, а также иную информацию, предусмотренную для маркировки данного вида Товара законодательными и подзаконными актами, действующими на территории Российской Федерации на дату поставки и приемки Товара.</w:t>
      </w:r>
    </w:p>
    <w:p w14:paraId="463257C3" w14:textId="77777777" w:rsidR="00A640F6" w:rsidRDefault="00A640F6" w:rsidP="00A640F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eastAsia="Calibri" w:hAnsi="PT Astra Serif" w:cs="Times New Roman"/>
          <w:b/>
          <w:lang w:val="x-none" w:eastAsia="x-none"/>
        </w:rPr>
      </w:pPr>
    </w:p>
    <w:p w14:paraId="11414CFB" w14:textId="70C8109D" w:rsidR="00A640F6" w:rsidRPr="00A640F6" w:rsidRDefault="00A640F6" w:rsidP="00A640F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640F6">
        <w:rPr>
          <w:rFonts w:ascii="PT Astra Serif" w:eastAsia="Calibri" w:hAnsi="PT Astra Serif" w:cs="Times New Roman"/>
          <w:b/>
          <w:lang w:val="x-none" w:eastAsia="x-none"/>
        </w:rPr>
        <w:t xml:space="preserve">Количество поставляемого товара: </w:t>
      </w:r>
      <w:r w:rsidRPr="00A640F6">
        <w:rPr>
          <w:rFonts w:ascii="PT Astra Serif" w:eastAsia="Calibri" w:hAnsi="PT Astra Serif" w:cs="Times New Roman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A640F6">
        <w:rPr>
          <w:rFonts w:ascii="PT Astra Serif" w:eastAsia="Calibri" w:hAnsi="PT Astra Serif" w:cs="Times New Roman"/>
          <w:lang w:eastAsia="x-none"/>
        </w:rPr>
        <w:t>.</w:t>
      </w:r>
    </w:p>
    <w:p w14:paraId="113302EB" w14:textId="77777777" w:rsidR="00A640F6" w:rsidRPr="00A640F6" w:rsidRDefault="00A640F6" w:rsidP="00A640F6">
      <w:pPr>
        <w:spacing w:after="0" w:line="240" w:lineRule="auto"/>
        <w:jc w:val="both"/>
        <w:rPr>
          <w:rFonts w:ascii="PT Astra Serif" w:eastAsia="Calibri" w:hAnsi="PT Astra Serif" w:cs="Times New Roman"/>
          <w:b/>
          <w:lang w:eastAsia="x-none"/>
        </w:rPr>
      </w:pPr>
    </w:p>
    <w:p w14:paraId="6D039AA7" w14:textId="77777777" w:rsidR="00A640F6" w:rsidRPr="00A640F6" w:rsidRDefault="00A640F6" w:rsidP="00A640F6">
      <w:pPr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A640F6">
        <w:rPr>
          <w:rFonts w:ascii="PT Astra Serif" w:eastAsia="Calibri" w:hAnsi="PT Astra Serif" w:cs="Times New Roman"/>
          <w:b/>
          <w:lang w:val="x-none" w:eastAsia="x-none"/>
        </w:rPr>
        <w:t xml:space="preserve">Форма, сроки и порядок оплаты закупаемых товаров: </w:t>
      </w:r>
      <w:r w:rsidRPr="00A640F6">
        <w:rPr>
          <w:rFonts w:ascii="PT Astra Serif" w:eastAsia="Times New Roman" w:hAnsi="PT Astra Serif" w:cs="Times New Roman"/>
        </w:rPr>
        <w:t>Оплата каждой партии Товара, производится Заказчиком на основании счета, предоставленного Поставщиком, в течение 7 (семи) рабочих дней со дня подписания Сторонами структурированного документа о приёмке и предоставления Поставщиком документов, подлежащих передаче вместе с товаром, а также документов на оплату: счета и (или) счета-фактуры.</w:t>
      </w:r>
    </w:p>
    <w:p w14:paraId="3E50FC18" w14:textId="77777777" w:rsidR="00A640F6" w:rsidRPr="00A640F6" w:rsidRDefault="00A640F6" w:rsidP="00A640F6">
      <w:pPr>
        <w:spacing w:after="0" w:line="240" w:lineRule="auto"/>
        <w:jc w:val="both"/>
        <w:rPr>
          <w:rFonts w:ascii="PT Astra Serif" w:eastAsia="Calibri" w:hAnsi="PT Astra Serif" w:cs="Times New Roman"/>
          <w:b/>
          <w:lang w:eastAsia="x-none"/>
        </w:rPr>
      </w:pPr>
    </w:p>
    <w:p w14:paraId="43E3EF46" w14:textId="77777777" w:rsidR="00A640F6" w:rsidRPr="00A640F6" w:rsidRDefault="00A640F6" w:rsidP="00A640F6">
      <w:pPr>
        <w:spacing w:after="0" w:line="240" w:lineRule="auto"/>
        <w:jc w:val="both"/>
        <w:rPr>
          <w:rFonts w:ascii="PT Astra Serif" w:eastAsia="Calibri" w:hAnsi="PT Astra Serif" w:cs="Times New Roman"/>
          <w:b/>
          <w:lang w:val="x-none" w:eastAsia="x-none"/>
        </w:rPr>
      </w:pPr>
      <w:r w:rsidRPr="00A640F6">
        <w:rPr>
          <w:rFonts w:ascii="PT Astra Serif" w:eastAsia="Calibri" w:hAnsi="PT Astra Serif" w:cs="Times New Roman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bookmarkEnd w:id="2"/>
    <w:p w14:paraId="1D347297" w14:textId="77777777" w:rsidR="00A640F6" w:rsidRDefault="00A640F6" w:rsidP="009518F4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lang w:val="x-none"/>
        </w:rPr>
        <w:sectPr w:rsidR="00A640F6" w:rsidSect="00146455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tbl>
      <w:tblPr>
        <w:tblpPr w:leftFromText="180" w:rightFromText="180" w:vertAnchor="text" w:tblpX="-337" w:tblpY="1"/>
        <w:tblOverlap w:val="never"/>
        <w:tblW w:w="52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119"/>
        <w:gridCol w:w="1446"/>
        <w:gridCol w:w="1288"/>
        <w:gridCol w:w="1119"/>
        <w:gridCol w:w="1299"/>
        <w:gridCol w:w="1034"/>
        <w:gridCol w:w="834"/>
        <w:gridCol w:w="1530"/>
        <w:gridCol w:w="7"/>
      </w:tblGrid>
      <w:tr w:rsidR="00AF27AC" w:rsidRPr="009518F4" w14:paraId="632D7B0B" w14:textId="77777777" w:rsidTr="0011418C">
        <w:trPr>
          <w:trHeight w:val="549"/>
          <w:tblHeader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1E672A" w14:textId="77777777" w:rsidR="00AF27AC" w:rsidRPr="00DF1D8F" w:rsidRDefault="00AF27AC" w:rsidP="005275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687653" w14:textId="77777777" w:rsidR="00AF27AC" w:rsidRPr="00DF1D8F" w:rsidRDefault="00AF27AC" w:rsidP="005275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51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C15FDB" w14:textId="333388A3" w:rsidR="00AF27AC" w:rsidRPr="00DF1D8F" w:rsidRDefault="00AF27AC" w:rsidP="005275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Функциональные, технические и качественные характеристики Товара*</w:t>
            </w:r>
          </w:p>
        </w:tc>
        <w:tc>
          <w:tcPr>
            <w:tcW w:w="34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ACE6A" w14:textId="4A01CB84" w:rsidR="00AF27AC" w:rsidRPr="00DF1D8F" w:rsidRDefault="00AF27AC" w:rsidP="005275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</w:t>
            </w:r>
          </w:p>
        </w:tc>
      </w:tr>
      <w:tr w:rsidR="00AF27AC" w:rsidRPr="009518F4" w14:paraId="3C214CF2" w14:textId="77777777" w:rsidTr="0011418C">
        <w:trPr>
          <w:gridAfter w:val="1"/>
          <w:wAfter w:w="7" w:type="dxa"/>
          <w:trHeight w:val="549"/>
          <w:tblHeader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D3B056" w14:textId="77777777" w:rsidR="00AF27AC" w:rsidRPr="00DF1D8F" w:rsidRDefault="00AF27AC" w:rsidP="005275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2094A7" w14:textId="77777777" w:rsidR="00AF27AC" w:rsidRPr="00DF1D8F" w:rsidRDefault="00AF27AC" w:rsidP="005275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1B02" w14:textId="77777777" w:rsidR="00AF27AC" w:rsidRPr="00DF1D8F" w:rsidRDefault="00AF27AC" w:rsidP="005275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9E2E9" w14:textId="7040F759" w:rsidR="00AF27AC" w:rsidRPr="00DF1D8F" w:rsidRDefault="00AF27AC" w:rsidP="005275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F2CD8E" w14:textId="186203F7" w:rsidR="00AF27AC" w:rsidRPr="00DF1D8F" w:rsidRDefault="00AF27AC" w:rsidP="005275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C469F2" w14:textId="335C0675" w:rsidR="00AF27AC" w:rsidRPr="00DF1D8F" w:rsidRDefault="00AF27AC" w:rsidP="005275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происхождения товара</w:t>
            </w:r>
          </w:p>
        </w:tc>
      </w:tr>
      <w:tr w:rsidR="00AF27AC" w:rsidRPr="009518F4" w14:paraId="5044BB46" w14:textId="77777777" w:rsidTr="0011418C">
        <w:trPr>
          <w:gridAfter w:val="1"/>
          <w:wAfter w:w="7" w:type="dxa"/>
          <w:trHeight w:val="791"/>
          <w:tblHeader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3A39" w14:textId="77777777" w:rsidR="00AF27AC" w:rsidRPr="00DF1D8F" w:rsidRDefault="00AF27AC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485C2" w14:textId="77777777" w:rsidR="00AF27AC" w:rsidRPr="00DF1D8F" w:rsidRDefault="00AF27AC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3048" w14:textId="77777777" w:rsidR="00AF27AC" w:rsidRPr="00DF1D8F" w:rsidRDefault="00AF27AC" w:rsidP="005275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характеристик Товара*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F49A" w14:textId="77777777" w:rsidR="00AF27AC" w:rsidRPr="00DF1D8F" w:rsidRDefault="00AF27AC" w:rsidP="005275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характеристик*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8857F" w14:textId="77777777" w:rsidR="00AF27AC" w:rsidRPr="00DF1D8F" w:rsidRDefault="00AF27AC" w:rsidP="005275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Ед. измерения характеристики*</w:t>
            </w: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4E6A5" w14:textId="1AFC4039" w:rsidR="00AF27AC" w:rsidRPr="00DF1D8F" w:rsidRDefault="00AF27AC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 по заполнению характеристик в заявке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979BD" w14:textId="7F8746D2" w:rsidR="00AF27AC" w:rsidRPr="00DF1D8F" w:rsidRDefault="00AF27AC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632E6" w14:textId="0C632B86" w:rsidR="00AF27AC" w:rsidRPr="00DF1D8F" w:rsidRDefault="00AF27AC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B929F" w14:textId="77777777" w:rsidR="00AF27AC" w:rsidRPr="00DF1D8F" w:rsidRDefault="00AF27AC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40F6" w:rsidRPr="009518F4" w14:paraId="2F820CEB" w14:textId="77777777" w:rsidTr="0011418C">
        <w:trPr>
          <w:gridAfter w:val="1"/>
          <w:wAfter w:w="7" w:type="dxa"/>
          <w:trHeight w:val="203"/>
          <w:tblHeader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5DC9" w14:textId="2B365456" w:rsidR="00A640F6" w:rsidRPr="00DF1D8F" w:rsidRDefault="00A640F6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AC48" w14:textId="5E4E3B9C" w:rsidR="00A640F6" w:rsidRPr="00DF1D8F" w:rsidRDefault="00A640F6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0BD6" w14:textId="7A51BDBD" w:rsidR="00A640F6" w:rsidRPr="00DF1D8F" w:rsidRDefault="00A640F6" w:rsidP="005275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0E19" w14:textId="2CE8F558" w:rsidR="00A640F6" w:rsidRPr="00DF1D8F" w:rsidRDefault="00A640F6" w:rsidP="005275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AAA93" w14:textId="00190A36" w:rsidR="00A640F6" w:rsidRPr="00DF1D8F" w:rsidRDefault="00A640F6" w:rsidP="005275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EACE9" w14:textId="5BA979E8" w:rsidR="00A640F6" w:rsidRPr="00DF1D8F" w:rsidRDefault="00A640F6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C2283" w14:textId="0FB68D48" w:rsidR="00A640F6" w:rsidRPr="00DF1D8F" w:rsidRDefault="00A640F6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4DA74" w14:textId="6956B5A8" w:rsidR="00A640F6" w:rsidRPr="00DF1D8F" w:rsidRDefault="00A640F6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D45F9" w14:textId="3E83D834" w:rsidR="00A640F6" w:rsidRPr="00DF1D8F" w:rsidRDefault="00A640F6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275DE" w:rsidRPr="009518F4" w14:paraId="61090E79" w14:textId="77777777" w:rsidTr="0011418C">
        <w:trPr>
          <w:gridAfter w:val="1"/>
          <w:wAfter w:w="7" w:type="dxa"/>
          <w:cantSplit/>
          <w:trHeight w:val="581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13A47" w14:textId="77777777" w:rsidR="005275DE" w:rsidRPr="00DF1D8F" w:rsidRDefault="005275DE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B5AB6F" w14:textId="61A4A662" w:rsidR="005275DE" w:rsidRPr="00DF1D8F" w:rsidRDefault="005275DE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Пакет полимерный</w:t>
            </w:r>
            <w:r w:rsidR="009D18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14:paraId="447E7BB2" w14:textId="77777777" w:rsidR="005275DE" w:rsidRPr="00DF1D8F" w:rsidRDefault="005275DE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ктру</w:t>
            </w:r>
            <w:proofErr w:type="spellEnd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22.22.1</w:t>
            </w:r>
            <w:r w:rsidRPr="009D18F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.000-0000000</w:t>
            </w:r>
            <w:r w:rsidRPr="009D18F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223F" w14:textId="77777777" w:rsidR="005275DE" w:rsidRPr="00DF1D8F" w:rsidRDefault="005275DE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Вид</w:t>
            </w:r>
            <w:proofErr w:type="spellEnd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материала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A8C6" w14:textId="77777777" w:rsidR="005275DE" w:rsidRPr="00DF1D8F" w:rsidRDefault="005275DE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Полиэтилен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497E43" w14:textId="77777777" w:rsidR="005275DE" w:rsidRPr="00DF1D8F" w:rsidRDefault="005275DE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9A3F75" w14:textId="1C560B5A" w:rsidR="005275DE" w:rsidRDefault="005275DE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5DE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DA829" w14:textId="130557BC" w:rsidR="005275DE" w:rsidRDefault="005275DE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рулон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D8B03" w14:textId="39CDD6DF" w:rsidR="005275DE" w:rsidRPr="00DF1D8F" w:rsidRDefault="005275DE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AAE2F" w14:textId="77777777" w:rsidR="005275DE" w:rsidRPr="00DF1D8F" w:rsidRDefault="005275DE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75DE" w:rsidRPr="009518F4" w14:paraId="08971F27" w14:textId="77777777" w:rsidTr="0011418C">
        <w:trPr>
          <w:gridAfter w:val="1"/>
          <w:wAfter w:w="7" w:type="dxa"/>
          <w:cantSplit/>
          <w:trHeight w:val="561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D2A26" w14:textId="77777777" w:rsidR="005275DE" w:rsidRPr="00DF1D8F" w:rsidRDefault="005275DE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6C6C0" w14:textId="77777777" w:rsidR="005275DE" w:rsidRPr="00DF1D8F" w:rsidRDefault="005275DE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9083" w14:textId="77777777" w:rsidR="005275DE" w:rsidRPr="00DF1D8F" w:rsidRDefault="005275DE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 полиэтилена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C67B" w14:textId="43756F72" w:rsidR="005275DE" w:rsidRPr="00DF1D8F" w:rsidRDefault="005275DE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Высокого давления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4A552C" w14:textId="77777777" w:rsidR="005275DE" w:rsidRPr="00DF1D8F" w:rsidRDefault="005275DE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F2C81" w14:textId="77777777" w:rsidR="005275DE" w:rsidRPr="00DF1D8F" w:rsidRDefault="005275DE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341DE" w14:textId="1381365C" w:rsidR="005275DE" w:rsidRPr="00DF1D8F" w:rsidRDefault="005275DE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22F75" w14:textId="685931AA" w:rsidR="005275DE" w:rsidRPr="00DF1D8F" w:rsidRDefault="005275DE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3775D" w14:textId="77777777" w:rsidR="005275DE" w:rsidRPr="00DF1D8F" w:rsidRDefault="005275DE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75DE" w:rsidRPr="009518F4" w14:paraId="72B7B2C6" w14:textId="77777777" w:rsidTr="0011418C">
        <w:trPr>
          <w:gridAfter w:val="1"/>
          <w:wAfter w:w="7" w:type="dxa"/>
          <w:cantSplit/>
          <w:trHeight w:val="561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B15BE" w14:textId="77777777" w:rsidR="005275DE" w:rsidRPr="00DF1D8F" w:rsidRDefault="005275DE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DE5B3" w14:textId="77777777" w:rsidR="005275DE" w:rsidRPr="00DF1D8F" w:rsidRDefault="005275DE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EF66" w14:textId="2636D03F" w:rsidR="005275DE" w:rsidRPr="00DF1D8F" w:rsidRDefault="005275DE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Тип ручки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0121" w14:textId="1FDFC8AC" w:rsidR="005275DE" w:rsidRPr="00DF1D8F" w:rsidRDefault="005275DE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Петлевая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DA5077" w14:textId="77777777" w:rsidR="005275DE" w:rsidRPr="00DF1D8F" w:rsidRDefault="005275DE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DBA46" w14:textId="77777777" w:rsidR="005275DE" w:rsidRPr="00DF1D8F" w:rsidRDefault="005275DE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FEF7D" w14:textId="77777777" w:rsidR="005275DE" w:rsidRPr="00DF1D8F" w:rsidRDefault="005275DE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36301" w14:textId="77777777" w:rsidR="005275DE" w:rsidRPr="00DF1D8F" w:rsidRDefault="005275DE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9F9F9" w14:textId="77777777" w:rsidR="005275DE" w:rsidRPr="00DF1D8F" w:rsidRDefault="005275DE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75DE" w:rsidRPr="009518F4" w14:paraId="6D01717A" w14:textId="77777777" w:rsidTr="0011418C">
        <w:trPr>
          <w:gridAfter w:val="1"/>
          <w:wAfter w:w="7" w:type="dxa"/>
          <w:cantSplit/>
          <w:trHeight w:val="567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2D204" w14:textId="77777777" w:rsidR="005275DE" w:rsidRPr="00DF1D8F" w:rsidRDefault="005275DE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FBBCC" w14:textId="77777777" w:rsidR="005275DE" w:rsidRPr="00DF1D8F" w:rsidRDefault="005275DE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3A81" w14:textId="639411C0" w:rsidR="005275DE" w:rsidRPr="00DF1D8F" w:rsidRDefault="005275DE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Пакет-майка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45F2" w14:textId="4279DBE0" w:rsidR="005275DE" w:rsidRPr="00DF1D8F" w:rsidRDefault="005275DE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B94203" w14:textId="267F9F30" w:rsidR="005275DE" w:rsidRPr="00DF1D8F" w:rsidRDefault="005275DE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9ADC3" w14:textId="77777777" w:rsidR="005275DE" w:rsidRPr="00DF1D8F" w:rsidRDefault="005275DE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0C175" w14:textId="642B3CD5" w:rsidR="005275DE" w:rsidRPr="00DF1D8F" w:rsidRDefault="005275DE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6328C" w14:textId="0392A5D6" w:rsidR="005275DE" w:rsidRPr="00DF1D8F" w:rsidRDefault="005275DE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E0D4F" w14:textId="77777777" w:rsidR="005275DE" w:rsidRPr="00DF1D8F" w:rsidRDefault="005275DE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18F0" w:rsidRPr="009518F4" w14:paraId="72D1FDB0" w14:textId="77777777" w:rsidTr="0011418C">
        <w:trPr>
          <w:gridAfter w:val="1"/>
          <w:wAfter w:w="7" w:type="dxa"/>
          <w:cantSplit/>
          <w:trHeight w:val="556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B5718" w14:textId="77777777" w:rsidR="009D18F0" w:rsidRPr="00DF1D8F" w:rsidRDefault="009D18F0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924A4" w14:textId="77777777" w:rsidR="009D18F0" w:rsidRPr="00DF1D8F" w:rsidRDefault="009D18F0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FF50DD" w14:textId="2610603A" w:rsidR="009D18F0" w:rsidRPr="00DF1D8F" w:rsidRDefault="009D18F0" w:rsidP="00127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Длина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E0B58" w14:textId="191590FB" w:rsidR="009D18F0" w:rsidRPr="00DF1D8F" w:rsidRDefault="009D18F0" w:rsidP="0049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1000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61FBB" w14:textId="5D57C3E9" w:rsidR="009D18F0" w:rsidRPr="00DF1D8F" w:rsidRDefault="009D18F0" w:rsidP="0042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2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1822F" w14:textId="032D24F4" w:rsidR="009D18F0" w:rsidRPr="00DF1D8F" w:rsidRDefault="009D18F0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5DE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50271" w14:textId="791C11BD" w:rsidR="009D18F0" w:rsidRPr="00DF1D8F" w:rsidRDefault="009D18F0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C574C" w14:textId="4E3A809E" w:rsidR="009D18F0" w:rsidRPr="00DF1D8F" w:rsidRDefault="009D18F0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DDCF2" w14:textId="77777777" w:rsidR="009D18F0" w:rsidRPr="00DF1D8F" w:rsidRDefault="009D18F0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75DE" w:rsidRPr="009518F4" w14:paraId="2803663F" w14:textId="77777777" w:rsidTr="0011418C">
        <w:trPr>
          <w:gridAfter w:val="1"/>
          <w:wAfter w:w="7" w:type="dxa"/>
          <w:cantSplit/>
          <w:trHeight w:val="611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5862" w14:textId="77777777" w:rsidR="005275DE" w:rsidRPr="00DF1D8F" w:rsidRDefault="005275DE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76E0" w14:textId="77777777" w:rsidR="005275DE" w:rsidRPr="00DF1D8F" w:rsidRDefault="005275DE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4FF4" w14:textId="77777777" w:rsidR="005275DE" w:rsidRPr="00DF1D8F" w:rsidRDefault="005275DE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Ширина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4903" w14:textId="3EF689AC" w:rsidR="005275DE" w:rsidRPr="00DF1D8F" w:rsidRDefault="005275DE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650 и ≤ 700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DE37" w14:textId="7BE076D0" w:rsidR="005275DE" w:rsidRPr="00DF1D8F" w:rsidRDefault="005275DE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520C" w14:textId="77777777" w:rsidR="005275DE" w:rsidRPr="00DF1D8F" w:rsidRDefault="005275DE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CAC0" w14:textId="5C6AECFB" w:rsidR="005275DE" w:rsidRPr="00DF1D8F" w:rsidRDefault="005275DE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D3ED" w14:textId="4F00FAE4" w:rsidR="005275DE" w:rsidRPr="00DF1D8F" w:rsidRDefault="005275DE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ECF6" w14:textId="77777777" w:rsidR="005275DE" w:rsidRPr="00DF1D8F" w:rsidRDefault="005275DE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75DE" w:rsidRPr="009518F4" w14:paraId="501A4B89" w14:textId="77777777" w:rsidTr="0011418C">
        <w:trPr>
          <w:gridAfter w:val="1"/>
          <w:wAfter w:w="7" w:type="dxa"/>
          <w:cantSplit/>
          <w:trHeight w:val="15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BEA18" w14:textId="77777777" w:rsidR="005275DE" w:rsidRPr="00DF1D8F" w:rsidRDefault="005275DE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06D71" w14:textId="77777777" w:rsidR="005275DE" w:rsidRPr="00DF1D8F" w:rsidRDefault="005275DE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AB5C" w14:textId="00738C5B" w:rsidR="005275DE" w:rsidRPr="005275DE" w:rsidRDefault="005275DE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7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Дополнительные характеристики</w:t>
            </w:r>
            <w:r w:rsidRPr="005275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27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(характеристика необходима для обеспечения прочности изделия и эффективного использования):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80386" w14:textId="7AC09EA9" w:rsidR="005275DE" w:rsidRPr="00DF1D8F" w:rsidRDefault="005275DE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91464" w14:textId="0EAE1493" w:rsidR="005275DE" w:rsidRPr="00DF1D8F" w:rsidRDefault="005275DE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00D48" w14:textId="77777777" w:rsidR="005275DE" w:rsidRPr="00DF1D8F" w:rsidRDefault="005275DE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75DE" w:rsidRPr="009518F4" w14:paraId="6A0C3F50" w14:textId="77777777" w:rsidTr="0011418C">
        <w:trPr>
          <w:gridAfter w:val="1"/>
          <w:wAfter w:w="7" w:type="dxa"/>
          <w:cantSplit/>
          <w:trHeight w:val="15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C61BC" w14:textId="77777777" w:rsidR="005275DE" w:rsidRPr="00DF1D8F" w:rsidRDefault="005275DE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E3EDE" w14:textId="77777777" w:rsidR="005275DE" w:rsidRPr="00DF1D8F" w:rsidRDefault="005275DE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9608" w14:textId="6C81CE22" w:rsidR="005275DE" w:rsidRPr="00DF1D8F" w:rsidRDefault="005275DE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B394" w14:textId="76A5855F" w:rsidR="005275DE" w:rsidRPr="00DF1D8F" w:rsidRDefault="005275DE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8EC3" w14:textId="46FA724A" w:rsidR="005275DE" w:rsidRPr="00DF1D8F" w:rsidRDefault="005275DE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E83A7" w14:textId="0E064471" w:rsidR="005275DE" w:rsidRPr="00DF1D8F" w:rsidRDefault="005275DE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5DE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46DC2" w14:textId="1E21CCE7" w:rsidR="005275DE" w:rsidRPr="00DF1D8F" w:rsidRDefault="005275DE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78695" w14:textId="168C0765" w:rsidR="005275DE" w:rsidRPr="00DF1D8F" w:rsidRDefault="005275DE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307BB" w14:textId="77777777" w:rsidR="005275DE" w:rsidRPr="00DF1D8F" w:rsidRDefault="005275DE" w:rsidP="0052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18F0" w:rsidRPr="009518F4" w14:paraId="1B0A8981" w14:textId="77777777" w:rsidTr="0011418C">
        <w:trPr>
          <w:gridAfter w:val="1"/>
          <w:wAfter w:w="7" w:type="dxa"/>
          <w:cantSplit/>
          <w:trHeight w:val="47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E78AE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87AB5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88673E" w14:textId="07254331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в рулоне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D882C" w14:textId="516203D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DC0E0" w14:textId="05B75B1C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2D1065" w14:textId="77777777" w:rsidR="009D18F0" w:rsidRPr="005275DE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A9CF3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40134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EE315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418C" w:rsidRPr="009518F4" w14:paraId="77EED5D8" w14:textId="77777777" w:rsidTr="0011418C">
        <w:trPr>
          <w:gridAfter w:val="1"/>
          <w:wAfter w:w="7" w:type="dxa"/>
          <w:cantSplit/>
          <w:trHeight w:val="47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4E93A" w14:textId="77777777" w:rsidR="0011418C" w:rsidRPr="00DF1D8F" w:rsidRDefault="0011418C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4183C" w14:textId="77777777" w:rsidR="0011418C" w:rsidRPr="00DF1D8F" w:rsidRDefault="0011418C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2782F" w14:textId="4F8AC7D6" w:rsidR="0011418C" w:rsidRPr="00DF1D8F" w:rsidRDefault="0011418C" w:rsidP="0011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11418C">
              <w:rPr>
                <w:rFonts w:ascii="Times New Roman" w:eastAsia="Times New Roman" w:hAnsi="Times New Roman" w:cs="Times New Roman"/>
                <w:sz w:val="20"/>
                <w:szCs w:val="20"/>
              </w:rPr>
              <w:t>олщина полиэтилена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1141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1418C">
              <w:rPr>
                <w:rFonts w:ascii="Times New Roman" w:eastAsia="Times New Roman" w:hAnsi="Times New Roman" w:cs="Times New Roman"/>
                <w:sz w:val="20"/>
                <w:szCs w:val="20"/>
              </w:rPr>
              <w:t>мкм</w:t>
            </w:r>
            <w:proofErr w:type="gram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97A5E" w14:textId="1A214C63" w:rsidR="0011418C" w:rsidRDefault="0011418C" w:rsidP="009D1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083314" w14:textId="77777777" w:rsidR="0011418C" w:rsidRPr="00DF1D8F" w:rsidRDefault="0011418C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C5252" w14:textId="77777777" w:rsidR="0011418C" w:rsidRPr="005275DE" w:rsidRDefault="0011418C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ED547" w14:textId="77777777" w:rsidR="0011418C" w:rsidRPr="00DF1D8F" w:rsidRDefault="0011418C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8D532" w14:textId="77777777" w:rsidR="0011418C" w:rsidRPr="00DF1D8F" w:rsidRDefault="0011418C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78ED2" w14:textId="77777777" w:rsidR="0011418C" w:rsidRPr="00DF1D8F" w:rsidRDefault="0011418C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18F0" w:rsidRPr="009518F4" w14:paraId="76A33A68" w14:textId="77777777" w:rsidTr="0011418C">
        <w:trPr>
          <w:gridAfter w:val="1"/>
          <w:wAfter w:w="7" w:type="dxa"/>
          <w:cantSplit/>
          <w:trHeight w:val="150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30EA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3562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C92A" w14:textId="1F15BFE6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Тип дна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44EC" w14:textId="50F9B5C6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плоское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E488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91DBF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D45CC" w14:textId="2E2452CC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7043B" w14:textId="6FB25B81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A2893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18F0" w:rsidRPr="009518F4" w14:paraId="0DC5B526" w14:textId="77777777" w:rsidTr="0011418C">
        <w:trPr>
          <w:gridAfter w:val="1"/>
          <w:wAfter w:w="7" w:type="dxa"/>
          <w:cantSplit/>
          <w:trHeight w:val="667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B2DF4F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2DB483" w14:textId="640B31FA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Пакет полимерный</w:t>
            </w:r>
          </w:p>
          <w:p w14:paraId="4972FC20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ктру</w:t>
            </w:r>
            <w:proofErr w:type="spellEnd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22.22.1</w:t>
            </w:r>
            <w:r w:rsidRPr="009D18F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.000-0000000</w:t>
            </w:r>
            <w:r w:rsidRPr="009D18F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3F1A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Вид</w:t>
            </w:r>
            <w:proofErr w:type="spellEnd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материала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9C5E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Полиэтилен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8669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9B4FC" w14:textId="4DEB5C19" w:rsidR="009D18F0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5DE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B6F44" w14:textId="4C4A916F" w:rsidR="009D18F0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рулон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642FD4" w14:textId="3BF1A2A1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8BAF02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18F0" w:rsidRPr="009518F4" w14:paraId="54F3EB60" w14:textId="77777777" w:rsidTr="0011418C">
        <w:trPr>
          <w:gridAfter w:val="1"/>
          <w:wAfter w:w="7" w:type="dxa"/>
          <w:cantSplit/>
          <w:trHeight w:val="559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328FA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7E52B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A79F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 полиэтилена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421F" w14:textId="418BBF61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Высокого давления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846A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E62E6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E5DB5" w14:textId="0700EFDB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3B8BD" w14:textId="16584FE9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30998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18F0" w:rsidRPr="009518F4" w14:paraId="5D0F9168" w14:textId="77777777" w:rsidTr="0011418C">
        <w:trPr>
          <w:gridAfter w:val="1"/>
          <w:wAfter w:w="7" w:type="dxa"/>
          <w:cantSplit/>
          <w:trHeight w:val="559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84312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1CF72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344F" w14:textId="7840F9FF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Тип ручки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AA1E" w14:textId="6FC39655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Петлевая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1EA3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E0F9C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99695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2B3D7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A0431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18F0" w:rsidRPr="009518F4" w14:paraId="3385D781" w14:textId="77777777" w:rsidTr="0011418C">
        <w:trPr>
          <w:gridAfter w:val="1"/>
          <w:wAfter w:w="7" w:type="dxa"/>
          <w:cantSplit/>
          <w:trHeight w:val="553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9B5F1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59FE4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B04A" w14:textId="0445391B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Пакет-майка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E525" w14:textId="6EAC6D1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833F" w14:textId="369DEB48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F4B17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C9ED8" w14:textId="3F24F031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CFAAD" w14:textId="3D5DCE35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9A32D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18F0" w:rsidRPr="009518F4" w14:paraId="23FA352C" w14:textId="77777777" w:rsidTr="0011418C">
        <w:trPr>
          <w:gridAfter w:val="1"/>
          <w:wAfter w:w="7" w:type="dxa"/>
          <w:cantSplit/>
          <w:trHeight w:val="322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947C1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2936C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8E0B" w14:textId="1F85C752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в рулоне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26D8" w14:textId="34A06A01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≥ 20 и &lt;50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070F" w14:textId="285F0B5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FC98C" w14:textId="13610853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5DE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557FF" w14:textId="5690692D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A9514" w14:textId="2926AB46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5F6CF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18F0" w:rsidRPr="009518F4" w14:paraId="28E3F759" w14:textId="77777777" w:rsidTr="0011418C">
        <w:trPr>
          <w:gridAfter w:val="1"/>
          <w:wAfter w:w="7" w:type="dxa"/>
          <w:cantSplit/>
          <w:trHeight w:val="247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6A7E2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36D34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5781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Длина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D41F" w14:textId="4EF96122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650 и ≤ 700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5E3C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EC799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B3E39" w14:textId="4783F6C5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00DBF" w14:textId="558DBAFC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C2C15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18F0" w:rsidRPr="009518F4" w14:paraId="3A618BC1" w14:textId="77777777" w:rsidTr="0011418C">
        <w:trPr>
          <w:gridAfter w:val="1"/>
          <w:wAfter w:w="7" w:type="dxa"/>
          <w:cantSplit/>
          <w:trHeight w:val="773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E361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D61C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A9CA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Ширина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9E5F" w14:textId="676303F6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550 и ≤ 600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833E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4CA8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BEF4" w14:textId="625BFEDD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CE78" w14:textId="169EE108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AFA1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18F0" w:rsidRPr="009518F4" w14:paraId="5A5E95E4" w14:textId="77777777" w:rsidTr="0011418C">
        <w:trPr>
          <w:gridAfter w:val="1"/>
          <w:wAfter w:w="7" w:type="dxa"/>
          <w:cantSplit/>
          <w:trHeight w:val="263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8FD5A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C4407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FC48" w14:textId="0F4330FB" w:rsidR="009D18F0" w:rsidRPr="005275DE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7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Дополнительные характеристики</w:t>
            </w:r>
            <w:r w:rsidRPr="005275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27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(характеристика необходима для обеспечения прочности изделия и эффективного использования):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9975F" w14:textId="5A6D39A3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6C6AF" w14:textId="76254734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11139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18F0" w:rsidRPr="009518F4" w14:paraId="3E270AE0" w14:textId="77777777" w:rsidTr="0011418C">
        <w:trPr>
          <w:gridAfter w:val="1"/>
          <w:wAfter w:w="7" w:type="dxa"/>
          <w:cantSplit/>
          <w:trHeight w:val="536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1600F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EDF4A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98EA6F" w14:textId="759EA1E0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661EB" w14:textId="43ED0EB3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733B0" w14:textId="76B5BB46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2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E078A" w14:textId="574654A5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5DE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характерист</w:t>
            </w:r>
            <w:r w:rsidRPr="005275D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ики не может изменяться участником закупки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025DC" w14:textId="2A03165F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6AD12" w14:textId="49A0C631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A65FA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418C" w:rsidRPr="009518F4" w14:paraId="13EC3B0B" w14:textId="77777777" w:rsidTr="0011418C">
        <w:trPr>
          <w:gridAfter w:val="1"/>
          <w:wAfter w:w="7" w:type="dxa"/>
          <w:cantSplit/>
          <w:trHeight w:val="536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0BD6F" w14:textId="77777777" w:rsidR="0011418C" w:rsidRPr="00DF1D8F" w:rsidRDefault="0011418C" w:rsidP="0011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02157" w14:textId="77777777" w:rsidR="0011418C" w:rsidRPr="00DF1D8F" w:rsidRDefault="0011418C" w:rsidP="0011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0BF486" w14:textId="24A164BF" w:rsidR="0011418C" w:rsidRPr="00DF1D8F" w:rsidRDefault="0011418C" w:rsidP="0011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11418C">
              <w:rPr>
                <w:rFonts w:ascii="Times New Roman" w:eastAsia="Times New Roman" w:hAnsi="Times New Roman" w:cs="Times New Roman"/>
                <w:sz w:val="20"/>
                <w:szCs w:val="20"/>
              </w:rPr>
              <w:t>олщина полиэтилена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1141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1418C">
              <w:rPr>
                <w:rFonts w:ascii="Times New Roman" w:eastAsia="Times New Roman" w:hAnsi="Times New Roman" w:cs="Times New Roman"/>
                <w:sz w:val="20"/>
                <w:szCs w:val="20"/>
              </w:rPr>
              <w:t>мкм</w:t>
            </w:r>
            <w:proofErr w:type="gram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B0A480" w14:textId="5EA2B3AC" w:rsidR="0011418C" w:rsidRPr="00DF1D8F" w:rsidRDefault="0011418C" w:rsidP="0011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3AAF3" w14:textId="77777777" w:rsidR="0011418C" w:rsidRPr="00DF1D8F" w:rsidRDefault="0011418C" w:rsidP="0011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20E36" w14:textId="77777777" w:rsidR="0011418C" w:rsidRPr="005275DE" w:rsidRDefault="0011418C" w:rsidP="0011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7F09B" w14:textId="77777777" w:rsidR="0011418C" w:rsidRPr="00DF1D8F" w:rsidRDefault="0011418C" w:rsidP="0011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62CA0" w14:textId="77777777" w:rsidR="0011418C" w:rsidRPr="00DF1D8F" w:rsidRDefault="0011418C" w:rsidP="0011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AA016" w14:textId="77777777" w:rsidR="0011418C" w:rsidRPr="00DF1D8F" w:rsidRDefault="0011418C" w:rsidP="0011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18F0" w:rsidRPr="009518F4" w14:paraId="74F8B589" w14:textId="77777777" w:rsidTr="0011418C">
        <w:trPr>
          <w:gridAfter w:val="1"/>
          <w:wAfter w:w="7" w:type="dxa"/>
          <w:cantSplit/>
          <w:trHeight w:val="263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9805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DCAB" w14:textId="0459471A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78D7" w14:textId="13D07E7E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Тип дна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BF87" w14:textId="40916AE9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плоское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5557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4614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F337" w14:textId="41BE5EAF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C665" w14:textId="5C2FFAA2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D7B9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18F0" w:rsidRPr="009518F4" w14:paraId="460D7342" w14:textId="77777777" w:rsidTr="0011418C">
        <w:trPr>
          <w:gridAfter w:val="1"/>
          <w:wAfter w:w="7" w:type="dxa"/>
          <w:cantSplit/>
          <w:trHeight w:val="617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6657E0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461C2B" w14:textId="31A674B3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Пакет полимерный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F48DBCD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ктру</w:t>
            </w:r>
            <w:proofErr w:type="spellEnd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22.22.1</w:t>
            </w:r>
            <w:r w:rsidRPr="009D18F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.000-0000000</w:t>
            </w:r>
            <w:r w:rsidRPr="009D18F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39253757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B377C3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3B06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Вид материала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1E16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Полиэтилен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01B7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1CA9F" w14:textId="3AE638C2" w:rsidR="009D18F0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5DE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9AC15" w14:textId="706777D4" w:rsidR="009D18F0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рулон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CAD82" w14:textId="0C693933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0940F2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18F0" w:rsidRPr="009518F4" w14:paraId="0ACC32C9" w14:textId="77777777" w:rsidTr="0011418C">
        <w:trPr>
          <w:gridAfter w:val="1"/>
          <w:wAfter w:w="7" w:type="dxa"/>
          <w:cantSplit/>
          <w:trHeight w:val="617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B81AC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A5D08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C291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 полиэтилена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F32A" w14:textId="74C5826E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Высокого давления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7ED4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E019A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38BC8" w14:textId="0F171CF1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66C6C" w14:textId="052B727B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A4A2C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18F0" w:rsidRPr="009518F4" w14:paraId="6616C976" w14:textId="77777777" w:rsidTr="0011418C">
        <w:trPr>
          <w:gridAfter w:val="1"/>
          <w:wAfter w:w="7" w:type="dxa"/>
          <w:cantSplit/>
          <w:trHeight w:val="917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7079E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C2737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D95BB3" w14:textId="1CFCDB15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Тип ручки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9F991A" w14:textId="457ECA2A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Без ручек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C14153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406E9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9F8EE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F859A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50ED5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18F0" w:rsidRPr="009518F4" w14:paraId="5929A36A" w14:textId="77777777" w:rsidTr="0011418C">
        <w:trPr>
          <w:gridAfter w:val="1"/>
          <w:wAfter w:w="7" w:type="dxa"/>
          <w:cantSplit/>
          <w:trHeight w:val="671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7FBCA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3277B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2E953E" w14:textId="1809C53B" w:rsidR="009D18F0" w:rsidRPr="00DF1D8F" w:rsidRDefault="009D18F0" w:rsidP="00A91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Длина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203E9E" w14:textId="68D29D49" w:rsidR="009D18F0" w:rsidRPr="00DF1D8F" w:rsidRDefault="009D18F0" w:rsidP="006B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1000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F1E18" w14:textId="15941827" w:rsidR="009D18F0" w:rsidRPr="00DF1D8F" w:rsidRDefault="009D18F0" w:rsidP="008C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2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103EC" w14:textId="15974678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5275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Участник закупки указывает в заявке конкретное значение характеристики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07037" w14:textId="0584C11C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271BC" w14:textId="271F4F42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20C2C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18F0" w:rsidRPr="009518F4" w14:paraId="09E98530" w14:textId="77777777" w:rsidTr="0011418C">
        <w:trPr>
          <w:gridAfter w:val="1"/>
          <w:wAfter w:w="7" w:type="dxa"/>
          <w:cantSplit/>
          <w:trHeight w:val="1007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54D9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C871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9F6B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Ширина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BC30" w14:textId="19D72D1A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850 и ≤ 900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6212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8F7E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994F" w14:textId="63D74C4A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FDD8" w14:textId="3028F5CD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0EE0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18F0" w:rsidRPr="009518F4" w14:paraId="317C74BC" w14:textId="77777777" w:rsidTr="0011418C">
        <w:trPr>
          <w:gridAfter w:val="1"/>
          <w:wAfter w:w="7" w:type="dxa"/>
          <w:cantSplit/>
          <w:trHeight w:val="334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A3664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5A35F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C163" w14:textId="18F4A8B4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характеристики</w:t>
            </w:r>
            <w:r w:rsidRPr="00DF1D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(характеристика необходима для обеспечения прочности изделия и эффективного использования):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F1089" w14:textId="42911AB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3C578" w14:textId="3421AC63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B933D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18F0" w:rsidRPr="009518F4" w14:paraId="463D4E43" w14:textId="77777777" w:rsidTr="0011418C">
        <w:trPr>
          <w:gridAfter w:val="1"/>
          <w:wAfter w:w="7" w:type="dxa"/>
          <w:cantSplit/>
          <w:trHeight w:val="334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4F3C8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90664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EFC9" w14:textId="703AFBB3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DA78" w14:textId="1A4AABD1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0F60" w14:textId="4F9A4D52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2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9DC07" w14:textId="1BE4F341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5DE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8776B" w14:textId="3E99C3D0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DB149" w14:textId="2A89FE96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72E70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418C" w:rsidRPr="009518F4" w14:paraId="256DA6E8" w14:textId="77777777" w:rsidTr="0011418C">
        <w:trPr>
          <w:gridAfter w:val="1"/>
          <w:wAfter w:w="7" w:type="dxa"/>
          <w:cantSplit/>
          <w:trHeight w:val="334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E570A" w14:textId="77777777" w:rsidR="0011418C" w:rsidRPr="00DF1D8F" w:rsidRDefault="0011418C" w:rsidP="0011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E09E7" w14:textId="77777777" w:rsidR="0011418C" w:rsidRPr="00DF1D8F" w:rsidRDefault="0011418C" w:rsidP="0011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B2A5" w14:textId="10C48FC4" w:rsidR="0011418C" w:rsidRPr="00DF1D8F" w:rsidRDefault="0011418C" w:rsidP="0011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11418C">
              <w:rPr>
                <w:rFonts w:ascii="Times New Roman" w:eastAsia="Times New Roman" w:hAnsi="Times New Roman" w:cs="Times New Roman"/>
                <w:sz w:val="20"/>
                <w:szCs w:val="20"/>
              </w:rPr>
              <w:t>олщина полиэтилена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1141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1418C">
              <w:rPr>
                <w:rFonts w:ascii="Times New Roman" w:eastAsia="Times New Roman" w:hAnsi="Times New Roman" w:cs="Times New Roman"/>
                <w:sz w:val="20"/>
                <w:szCs w:val="20"/>
              </w:rPr>
              <w:t>мкм</w:t>
            </w:r>
            <w:proofErr w:type="gram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219C" w14:textId="5FCC0707" w:rsidR="0011418C" w:rsidRPr="00DF1D8F" w:rsidRDefault="0011418C" w:rsidP="0011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23F4" w14:textId="77777777" w:rsidR="0011418C" w:rsidRPr="00DF1D8F" w:rsidRDefault="0011418C" w:rsidP="0011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63005" w14:textId="77777777" w:rsidR="0011418C" w:rsidRPr="005275DE" w:rsidRDefault="0011418C" w:rsidP="0011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CE457" w14:textId="77777777" w:rsidR="0011418C" w:rsidRPr="00DF1D8F" w:rsidRDefault="0011418C" w:rsidP="0011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0C41C" w14:textId="77777777" w:rsidR="0011418C" w:rsidRPr="00DF1D8F" w:rsidRDefault="0011418C" w:rsidP="0011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02C3B" w14:textId="77777777" w:rsidR="0011418C" w:rsidRPr="00DF1D8F" w:rsidRDefault="0011418C" w:rsidP="0011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18F0" w:rsidRPr="009518F4" w14:paraId="132AD7F0" w14:textId="77777777" w:rsidTr="0011418C">
        <w:trPr>
          <w:gridAfter w:val="1"/>
          <w:wAfter w:w="7" w:type="dxa"/>
          <w:cantSplit/>
          <w:trHeight w:val="334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D3387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E706D" w14:textId="6DAAC4E9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C9C8" w14:textId="6AACAD33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в рулоне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E2BC" w14:textId="65B19664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93F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10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217C" w14:textId="5108A2E8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3934B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4B991" w14:textId="2B7ACDBD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46E10" w14:textId="7909FCD0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F1164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18F0" w:rsidRPr="009518F4" w14:paraId="04B32158" w14:textId="77777777" w:rsidTr="0011418C">
        <w:trPr>
          <w:gridAfter w:val="1"/>
          <w:wAfter w:w="7" w:type="dxa"/>
          <w:cantSplit/>
          <w:trHeight w:val="334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776F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9778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AEA3" w14:textId="3E9A93E3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Тип дна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7290" w14:textId="4B284DB2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плоское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E5DC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7AF1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5702" w14:textId="52A67099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2A2C" w14:textId="74BFA8D8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C090" w14:textId="77777777" w:rsidR="009D18F0" w:rsidRPr="00DF1D8F" w:rsidRDefault="009D18F0" w:rsidP="009D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04D10CC" w14:textId="145F0C9F" w:rsidR="009518F4" w:rsidRPr="009518F4" w:rsidRDefault="009518F4" w:rsidP="009518F4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193F42">
        <w:rPr>
          <w:rFonts w:ascii="Times New Roman" w:hAnsi="Times New Roman" w:cs="Times New Roman"/>
          <w:b/>
          <w:bCs/>
        </w:rPr>
        <w:br w:type="textWrapping" w:clear="all"/>
      </w:r>
      <w:r w:rsidRPr="009518F4">
        <w:rPr>
          <w:rFonts w:ascii="Times New Roman" w:hAnsi="Times New Roman" w:cs="Times New Roman"/>
        </w:rPr>
        <w:t>***** Обоснование необходимости использования дополнительной информации:</w:t>
      </w:r>
    </w:p>
    <w:p w14:paraId="7439C9BB" w14:textId="6F8D8B35" w:rsidR="005275DE" w:rsidRPr="005275DE" w:rsidRDefault="005275DE" w:rsidP="00146455">
      <w:pPr>
        <w:jc w:val="both"/>
        <w:rPr>
          <w:rFonts w:ascii="Times New Roman" w:hAnsi="Times New Roman" w:cs="Times New Roman"/>
        </w:rPr>
      </w:pPr>
      <w:r w:rsidRPr="005275DE">
        <w:rPr>
          <w:rFonts w:ascii="Times New Roman" w:hAnsi="Times New Roman" w:cs="Times New Roman"/>
        </w:rPr>
        <w:t xml:space="preserve">Характеристики товара имеют более расширенные требования относительно КТРУ </w:t>
      </w:r>
      <w:r w:rsidR="00193F42" w:rsidRPr="005275DE">
        <w:rPr>
          <w:rFonts w:ascii="Times New Roman" w:hAnsi="Times New Roman" w:cs="Times New Roman"/>
        </w:rPr>
        <w:t>в связи</w:t>
      </w:r>
      <w:r w:rsidRPr="005275DE">
        <w:rPr>
          <w:rFonts w:ascii="Times New Roman" w:hAnsi="Times New Roman" w:cs="Times New Roman"/>
        </w:rPr>
        <w:t xml:space="preserve"> с тем, что Заказчик устанавливает </w:t>
      </w:r>
      <w:r w:rsidR="00193F42" w:rsidRPr="005275DE">
        <w:rPr>
          <w:rFonts w:ascii="Times New Roman" w:hAnsi="Times New Roman" w:cs="Times New Roman"/>
        </w:rPr>
        <w:t>требования в</w:t>
      </w:r>
      <w:r w:rsidRPr="005275DE">
        <w:rPr>
          <w:rFonts w:ascii="Times New Roman" w:hAnsi="Times New Roman" w:cs="Times New Roman"/>
        </w:rPr>
        <w:t xml:space="preserve"> соответствии со ст. 33 Закона № 44-</w:t>
      </w:r>
      <w:r w:rsidR="00193F42" w:rsidRPr="005275DE">
        <w:rPr>
          <w:rFonts w:ascii="Times New Roman" w:hAnsi="Times New Roman" w:cs="Times New Roman"/>
        </w:rPr>
        <w:t>ФЗ, предусмотренные</w:t>
      </w:r>
      <w:r w:rsidRPr="005275DE">
        <w:rPr>
          <w:rFonts w:ascii="Times New Roman" w:hAnsi="Times New Roman" w:cs="Times New Roman"/>
        </w:rPr>
        <w:t xml:space="preserve"> 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стандартизации.</w:t>
      </w:r>
    </w:p>
    <w:p w14:paraId="370E290B" w14:textId="27A023C4" w:rsidR="00E30C06" w:rsidRPr="009518F4" w:rsidRDefault="00E30C06" w:rsidP="005275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518F4">
        <w:rPr>
          <w:rFonts w:ascii="Times New Roman" w:hAnsi="Times New Roman" w:cs="Times New Roman"/>
          <w:b/>
        </w:rPr>
        <w:t xml:space="preserve"> </w:t>
      </w:r>
      <w:r w:rsidRPr="009518F4">
        <w:rPr>
          <w:rFonts w:ascii="Times New Roman" w:hAnsi="Times New Roman" w:cs="Times New Roman"/>
        </w:rPr>
        <w:t>Требования к упаковке, маркировке, этикеткам, подтверждению соответствия, процессам и методам производства в соответствии с требованиями технических регламентов, стандартов, технических условий.</w:t>
      </w:r>
    </w:p>
    <w:p w14:paraId="3549534E" w14:textId="77777777" w:rsidR="00E30C06" w:rsidRPr="009518F4" w:rsidRDefault="00E30C06" w:rsidP="009518F4">
      <w:pPr>
        <w:spacing w:after="0" w:line="240" w:lineRule="auto"/>
        <w:ind w:firstLine="284"/>
        <w:contextualSpacing/>
        <w:mirrorIndents/>
        <w:rPr>
          <w:rFonts w:ascii="Times New Roman" w:hAnsi="Times New Roman" w:cs="Times New Roman"/>
          <w:bCs/>
        </w:rPr>
      </w:pPr>
      <w:r w:rsidRPr="009518F4">
        <w:rPr>
          <w:rFonts w:ascii="Times New Roman" w:hAnsi="Times New Roman" w:cs="Times New Roman"/>
          <w:bCs/>
        </w:rPr>
        <w:t>Товар должен быть экологически безопасным и соответствовать:</w:t>
      </w:r>
    </w:p>
    <w:p w14:paraId="590D95AD" w14:textId="77777777" w:rsidR="00E30C06" w:rsidRPr="009518F4" w:rsidRDefault="00E30C06" w:rsidP="009518F4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9518F4">
        <w:rPr>
          <w:rFonts w:ascii="Times New Roman" w:hAnsi="Times New Roman" w:cs="Times New Roman"/>
        </w:rPr>
        <w:t>- ГОСТ 12302-2013. Пакеты из полимерных пленок и комбинированных материалов.</w:t>
      </w:r>
      <w:r w:rsidRPr="009518F4">
        <w:rPr>
          <w:rFonts w:ascii="Times New Roman" w:hAnsi="Times New Roman" w:cs="Times New Roman"/>
          <w:bCs/>
        </w:rPr>
        <w:t xml:space="preserve"> Общие технические условия.</w:t>
      </w:r>
    </w:p>
    <w:p w14:paraId="58041455" w14:textId="6B775FDD" w:rsidR="00290C7C" w:rsidRDefault="00290C7C" w:rsidP="009518F4">
      <w:pPr>
        <w:spacing w:after="0" w:line="240" w:lineRule="auto"/>
        <w:rPr>
          <w:rFonts w:ascii="Times New Roman" w:hAnsi="Times New Roman" w:cs="Times New Roman"/>
        </w:rPr>
      </w:pPr>
    </w:p>
    <w:p w14:paraId="5DA5841D" w14:textId="77777777" w:rsidR="00193F42" w:rsidRDefault="00193F42" w:rsidP="009518F4">
      <w:pPr>
        <w:spacing w:after="0" w:line="240" w:lineRule="auto"/>
        <w:rPr>
          <w:rFonts w:ascii="Times New Roman" w:hAnsi="Times New Roman" w:cs="Times New Roman"/>
        </w:rPr>
      </w:pPr>
    </w:p>
    <w:p w14:paraId="53F4331B" w14:textId="77777777" w:rsidR="00970832" w:rsidRDefault="00970832" w:rsidP="009518F4">
      <w:pPr>
        <w:spacing w:after="0" w:line="240" w:lineRule="auto"/>
        <w:rPr>
          <w:rFonts w:ascii="Times New Roman" w:hAnsi="Times New Roman" w:cs="Times New Roman"/>
        </w:rPr>
      </w:pPr>
    </w:p>
    <w:p w14:paraId="551DB89A" w14:textId="703FD2BF" w:rsidR="00146455" w:rsidRDefault="00146455" w:rsidP="009518F4">
      <w:pPr>
        <w:spacing w:after="0" w:line="240" w:lineRule="auto"/>
        <w:rPr>
          <w:rFonts w:ascii="Times New Roman" w:hAnsi="Times New Roman" w:cs="Times New Roman"/>
        </w:rPr>
      </w:pPr>
    </w:p>
    <w:p w14:paraId="5B84CB51" w14:textId="1078CBDA" w:rsidR="00146455" w:rsidRDefault="00146455" w:rsidP="009518F4">
      <w:pPr>
        <w:spacing w:after="0" w:line="240" w:lineRule="auto"/>
        <w:rPr>
          <w:rFonts w:ascii="Times New Roman" w:hAnsi="Times New Roman" w:cs="Times New Roman"/>
        </w:rPr>
      </w:pPr>
    </w:p>
    <w:p w14:paraId="0531337B" w14:textId="4B909B86" w:rsidR="00146455" w:rsidRDefault="00146455" w:rsidP="009518F4">
      <w:pPr>
        <w:spacing w:after="0" w:line="240" w:lineRule="auto"/>
        <w:rPr>
          <w:rFonts w:ascii="Times New Roman" w:hAnsi="Times New Roman" w:cs="Times New Roman"/>
        </w:rPr>
      </w:pPr>
    </w:p>
    <w:p w14:paraId="05AB331C" w14:textId="13D45AF8" w:rsidR="00146455" w:rsidRDefault="00146455" w:rsidP="009518F4">
      <w:pPr>
        <w:spacing w:after="0" w:line="240" w:lineRule="auto"/>
        <w:rPr>
          <w:rFonts w:ascii="Times New Roman" w:hAnsi="Times New Roman" w:cs="Times New Roman"/>
        </w:rPr>
      </w:pPr>
    </w:p>
    <w:p w14:paraId="54B28C7F" w14:textId="60C4CB03" w:rsidR="00146455" w:rsidRDefault="00146455" w:rsidP="009518F4">
      <w:pPr>
        <w:spacing w:after="0" w:line="240" w:lineRule="auto"/>
        <w:rPr>
          <w:rFonts w:ascii="Times New Roman" w:hAnsi="Times New Roman" w:cs="Times New Roman"/>
        </w:rPr>
      </w:pPr>
    </w:p>
    <w:p w14:paraId="78AD1AFC" w14:textId="37149AD4" w:rsidR="00146455" w:rsidRDefault="00146455" w:rsidP="009518F4">
      <w:pPr>
        <w:spacing w:after="0" w:line="240" w:lineRule="auto"/>
        <w:rPr>
          <w:rFonts w:ascii="Times New Roman" w:hAnsi="Times New Roman" w:cs="Times New Roman"/>
        </w:rPr>
      </w:pPr>
    </w:p>
    <w:p w14:paraId="2C84805F" w14:textId="723D8FAE" w:rsidR="00A36B32" w:rsidRDefault="00A36B32" w:rsidP="009518F4">
      <w:pPr>
        <w:spacing w:after="0" w:line="240" w:lineRule="auto"/>
        <w:rPr>
          <w:rFonts w:ascii="Times New Roman" w:hAnsi="Times New Roman" w:cs="Times New Roman"/>
        </w:rPr>
      </w:pPr>
    </w:p>
    <w:p w14:paraId="3EBDF7E1" w14:textId="77777777" w:rsidR="00A36B32" w:rsidRDefault="00A36B32" w:rsidP="009518F4">
      <w:pPr>
        <w:spacing w:after="0" w:line="240" w:lineRule="auto"/>
        <w:rPr>
          <w:rFonts w:ascii="Times New Roman" w:hAnsi="Times New Roman" w:cs="Times New Roman"/>
        </w:rPr>
      </w:pPr>
    </w:p>
    <w:p w14:paraId="795CC4D6" w14:textId="76F83FDF" w:rsidR="00146455" w:rsidRDefault="00146455" w:rsidP="009518F4">
      <w:pPr>
        <w:spacing w:after="0" w:line="240" w:lineRule="auto"/>
        <w:rPr>
          <w:rFonts w:ascii="Times New Roman" w:hAnsi="Times New Roman" w:cs="Times New Roman"/>
        </w:rPr>
      </w:pPr>
    </w:p>
    <w:p w14:paraId="52EAE68F" w14:textId="77777777" w:rsidR="00146455" w:rsidRPr="00146455" w:rsidRDefault="00146455" w:rsidP="0014645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sz w:val="20"/>
          <w:szCs w:val="20"/>
          <w:lang w:eastAsia="en-US"/>
        </w:rPr>
      </w:pPr>
      <w:r w:rsidRPr="00146455">
        <w:rPr>
          <w:rFonts w:ascii="PT Astra Serif" w:eastAsia="Calibri" w:hAnsi="PT Astra Serif" w:cs="Times New Roman"/>
          <w:b/>
          <w:bCs/>
          <w:sz w:val="20"/>
          <w:szCs w:val="20"/>
          <w:lang w:eastAsia="en-US"/>
        </w:rPr>
        <w:t>ПРИЛОЖЕНИЕ 1 к приложению 1</w:t>
      </w:r>
    </w:p>
    <w:p w14:paraId="189BDF4F" w14:textId="2ED287A2" w:rsidR="00146455" w:rsidRDefault="00146455" w:rsidP="0014645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="Calibri" w:hAnsi="PT Astra Serif" w:cs="Times New Roman"/>
          <w:b/>
          <w:bCs/>
          <w:sz w:val="20"/>
          <w:szCs w:val="20"/>
          <w:lang w:eastAsia="en-US"/>
        </w:rPr>
      </w:pPr>
      <w:r w:rsidRPr="00146455">
        <w:rPr>
          <w:rFonts w:ascii="PT Astra Serif" w:eastAsia="Calibri" w:hAnsi="PT Astra Serif" w:cs="Times New Roman"/>
          <w:b/>
          <w:bCs/>
          <w:sz w:val="20"/>
          <w:szCs w:val="20"/>
          <w:lang w:eastAsia="en-US"/>
        </w:rPr>
        <w:t>к извещению об осуществлении закупки</w:t>
      </w:r>
    </w:p>
    <w:p w14:paraId="15F01AB3" w14:textId="77777777" w:rsidR="00146455" w:rsidRPr="00146455" w:rsidRDefault="00146455" w:rsidP="0014645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lang w:eastAsia="en-US"/>
        </w:rPr>
      </w:pPr>
      <w:r w:rsidRPr="00146455">
        <w:rPr>
          <w:rFonts w:ascii="PT Astra Serif" w:eastAsia="Calibri" w:hAnsi="PT Astra Serif" w:cs="Times New Roman"/>
          <w:b/>
          <w:bCs/>
          <w:lang w:eastAsia="en-US"/>
        </w:rPr>
        <w:t>ОПИСАНИЕ ОБЪЕКТА ЗАКУПКИ (ТЕХНИЧЕСКОЕ ЗАДАНИЕ)</w:t>
      </w:r>
    </w:p>
    <w:p w14:paraId="7D84D6FD" w14:textId="77777777" w:rsidR="00146455" w:rsidRPr="009518F4" w:rsidRDefault="00146455" w:rsidP="0014645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518F4">
        <w:rPr>
          <w:rFonts w:ascii="Times New Roman" w:hAnsi="Times New Roman" w:cs="Times New Roman"/>
          <w:b/>
        </w:rPr>
        <w:t xml:space="preserve">Место поставки: </w:t>
      </w:r>
    </w:p>
    <w:p w14:paraId="6C38AC75" w14:textId="77777777" w:rsidR="00146455" w:rsidRPr="009518F4" w:rsidRDefault="00146455" w:rsidP="0014645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518F4">
        <w:rPr>
          <w:rFonts w:ascii="Times New Roman" w:hAnsi="Times New Roman" w:cs="Times New Roman"/>
          <w:b/>
        </w:rPr>
        <w:t>Ответственный заказчик: МБОУ «СОШ №5»</w:t>
      </w:r>
    </w:p>
    <w:p w14:paraId="553CEAC8" w14:textId="77777777" w:rsidR="00146455" w:rsidRPr="009518F4" w:rsidRDefault="00146455" w:rsidP="001464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8F4">
        <w:rPr>
          <w:rFonts w:ascii="Times New Roman" w:hAnsi="Times New Roman" w:cs="Times New Roman"/>
        </w:rPr>
        <w:t xml:space="preserve">-Школа: </w:t>
      </w:r>
      <w:r w:rsidRPr="009518F4">
        <w:rPr>
          <w:rFonts w:ascii="Times New Roman" w:hAnsi="Times New Roman" w:cs="Times New Roman"/>
          <w:bCs/>
        </w:rPr>
        <w:t xml:space="preserve">628263, ул. Садовая, 1Б, </w:t>
      </w:r>
      <w:r w:rsidRPr="009518F4">
        <w:rPr>
          <w:rFonts w:ascii="Times New Roman" w:hAnsi="Times New Roman" w:cs="Times New Roman"/>
        </w:rPr>
        <w:t xml:space="preserve">г. Югорск, </w:t>
      </w:r>
      <w:r w:rsidRPr="009518F4">
        <w:rPr>
          <w:rFonts w:ascii="Times New Roman" w:hAnsi="Times New Roman" w:cs="Times New Roman"/>
          <w:lang w:eastAsia="ar-SA"/>
        </w:rPr>
        <w:t>Ханты - Мансийский автономный округ</w:t>
      </w:r>
      <w:r w:rsidRPr="009518F4">
        <w:rPr>
          <w:rFonts w:ascii="Times New Roman" w:hAnsi="Times New Roman" w:cs="Times New Roman"/>
        </w:rPr>
        <w:t xml:space="preserve"> – Югра;</w:t>
      </w:r>
    </w:p>
    <w:p w14:paraId="1D07D240" w14:textId="77777777" w:rsidR="00146455" w:rsidRPr="009518F4" w:rsidRDefault="00146455" w:rsidP="001464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8F4">
        <w:rPr>
          <w:rFonts w:ascii="Times New Roman" w:hAnsi="Times New Roman" w:cs="Times New Roman"/>
        </w:rPr>
        <w:t>-Школа: 628264, г.Югорск-2, 39, Ханты - Мансийский автономный округ – Югра;</w:t>
      </w:r>
    </w:p>
    <w:p w14:paraId="5019A1B0" w14:textId="77777777" w:rsidR="00146455" w:rsidRPr="009518F4" w:rsidRDefault="00146455" w:rsidP="001464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8F4">
        <w:rPr>
          <w:rFonts w:ascii="Times New Roman" w:hAnsi="Times New Roman" w:cs="Times New Roman"/>
        </w:rPr>
        <w:t>-Дошкольные группы: 628264, г.Югорск-2, 38, Ханты - Мансийский автономный округ – Югра.</w:t>
      </w:r>
    </w:p>
    <w:p w14:paraId="025CBEDF" w14:textId="77777777" w:rsidR="00146455" w:rsidRPr="009518F4" w:rsidRDefault="00146455" w:rsidP="001464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8F4">
        <w:rPr>
          <w:rFonts w:ascii="Times New Roman" w:hAnsi="Times New Roman" w:cs="Times New Roman"/>
        </w:rPr>
        <w:t>Школа: 628260, Тюменская область, Ханты-Мансийский автономный округ - Югра, г. Югорск, ул. Мира, 85.</w:t>
      </w:r>
    </w:p>
    <w:p w14:paraId="52C28336" w14:textId="77777777" w:rsidR="00146455" w:rsidRDefault="00146455" w:rsidP="00146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AC71384" w14:textId="4D33AEB7" w:rsidR="00146455" w:rsidRPr="00A640F6" w:rsidRDefault="00146455" w:rsidP="00146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640F6">
        <w:rPr>
          <w:rFonts w:ascii="Times New Roman" w:hAnsi="Times New Roman" w:cs="Times New Roman"/>
        </w:rPr>
        <w:t xml:space="preserve">Качество и безопасность поставляемого Товара должны быть подтверждены документами (в случаях, предусмотренных законодательством), документацией на русском языке. </w:t>
      </w:r>
    </w:p>
    <w:p w14:paraId="32447550" w14:textId="77777777" w:rsidR="00146455" w:rsidRPr="00A640F6" w:rsidRDefault="00146455" w:rsidP="00146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EFCEA78" w14:textId="77777777" w:rsidR="00992D25" w:rsidRPr="00992D25" w:rsidRDefault="00992D25" w:rsidP="0014645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92D25">
        <w:rPr>
          <w:rFonts w:ascii="Times New Roman" w:hAnsi="Times New Roman" w:cs="Times New Roman"/>
          <w:b/>
          <w:bCs/>
        </w:rPr>
        <w:t xml:space="preserve">Срок поставки Товара – с даты заключения гражданско-правового договора по 30.05.2025 г. </w:t>
      </w:r>
      <w:r w:rsidRPr="00992D25">
        <w:rPr>
          <w:rFonts w:ascii="Times New Roman" w:hAnsi="Times New Roman" w:cs="Times New Roman"/>
        </w:rPr>
        <w:t>Поставка Товара осуществляется одной партией. Поставка Товара, погрузо-разгрузочные работы осуществляются силами Поставщика.</w:t>
      </w:r>
    </w:p>
    <w:p w14:paraId="6D9347B0" w14:textId="60E6BD66" w:rsidR="00146455" w:rsidRPr="009518F4" w:rsidRDefault="00146455" w:rsidP="0014645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518F4">
        <w:rPr>
          <w:rFonts w:ascii="Times New Roman" w:hAnsi="Times New Roman" w:cs="Times New Roman"/>
        </w:rPr>
        <w:t>Товар должен быть новым (товаром, который не был в употреблении, в том числе, который не был восстановлен, у которого не были восстановлены потребительские свойства), свободным от любых притязаний третьих лиц, не находящимся под запретом (арестом), в залоге. Качество и безопасность поставляемого Товара должно соответствовать требованиям законодательства Российской Федерации. Срок изготовления не ранее 2024 года. Товар должен быть упакован заводским способом в стандартную оригинальную фирменную упаковку фирмы производителя, обеспечивающую его сохранность, товарный вид, предохраняющей от всякого рода повреждений при транспортировке и хранении, исключающей порчу и (или) уничтожение его до приемки Заказчиком.</w:t>
      </w:r>
    </w:p>
    <w:p w14:paraId="46320AD8" w14:textId="77777777" w:rsidR="00146455" w:rsidRPr="009518F4" w:rsidRDefault="00146455" w:rsidP="0014645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518F4">
        <w:rPr>
          <w:rFonts w:ascii="Times New Roman" w:hAnsi="Times New Roman" w:cs="Times New Roman"/>
        </w:rPr>
        <w:t>Маркировка Товара должна содержать: наименование Товара, наименование фирмы-изготовителя, юридический адрес изготовителя, а также иную информацию, предусмотренную для маркировки данного вида Товара законодательными и подзаконными актами, действующими на территории Российской Федерации на дату поставки и приемки Товара.</w:t>
      </w:r>
    </w:p>
    <w:p w14:paraId="08D6ED7E" w14:textId="77777777" w:rsidR="00146455" w:rsidRDefault="00146455" w:rsidP="0014645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eastAsia="Calibri" w:hAnsi="PT Astra Serif" w:cs="Times New Roman"/>
          <w:b/>
          <w:lang w:val="x-none" w:eastAsia="x-none"/>
        </w:rPr>
      </w:pPr>
    </w:p>
    <w:p w14:paraId="3861B944" w14:textId="77777777" w:rsidR="00146455" w:rsidRPr="00A640F6" w:rsidRDefault="00146455" w:rsidP="0014645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640F6">
        <w:rPr>
          <w:rFonts w:ascii="PT Astra Serif" w:eastAsia="Calibri" w:hAnsi="PT Astra Serif" w:cs="Times New Roman"/>
          <w:b/>
          <w:lang w:val="x-none" w:eastAsia="x-none"/>
        </w:rPr>
        <w:t xml:space="preserve">Количество поставляемого товара: </w:t>
      </w:r>
      <w:r w:rsidRPr="00A640F6">
        <w:rPr>
          <w:rFonts w:ascii="PT Astra Serif" w:eastAsia="Calibri" w:hAnsi="PT Astra Serif" w:cs="Times New Roman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A640F6">
        <w:rPr>
          <w:rFonts w:ascii="PT Astra Serif" w:eastAsia="Calibri" w:hAnsi="PT Astra Serif" w:cs="Times New Roman"/>
          <w:lang w:eastAsia="x-none"/>
        </w:rPr>
        <w:t>.</w:t>
      </w:r>
    </w:p>
    <w:p w14:paraId="180D2BEA" w14:textId="77777777" w:rsidR="00146455" w:rsidRPr="00A640F6" w:rsidRDefault="00146455" w:rsidP="00146455">
      <w:pPr>
        <w:spacing w:after="0" w:line="240" w:lineRule="auto"/>
        <w:jc w:val="both"/>
        <w:rPr>
          <w:rFonts w:ascii="PT Astra Serif" w:eastAsia="Calibri" w:hAnsi="PT Astra Serif" w:cs="Times New Roman"/>
          <w:b/>
          <w:lang w:eastAsia="x-none"/>
        </w:rPr>
      </w:pPr>
    </w:p>
    <w:p w14:paraId="4C5A6B0D" w14:textId="77777777" w:rsidR="00146455" w:rsidRPr="00A640F6" w:rsidRDefault="00146455" w:rsidP="00146455">
      <w:pPr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A640F6">
        <w:rPr>
          <w:rFonts w:ascii="PT Astra Serif" w:eastAsia="Calibri" w:hAnsi="PT Astra Serif" w:cs="Times New Roman"/>
          <w:b/>
          <w:lang w:val="x-none" w:eastAsia="x-none"/>
        </w:rPr>
        <w:t xml:space="preserve">Форма, сроки и порядок оплаты закупаемых товаров: </w:t>
      </w:r>
      <w:r w:rsidRPr="00A640F6">
        <w:rPr>
          <w:rFonts w:ascii="PT Astra Serif" w:eastAsia="Times New Roman" w:hAnsi="PT Astra Serif" w:cs="Times New Roman"/>
        </w:rPr>
        <w:t>Оплата каждой партии Товара, производится Заказчиком на основании счета, предоставленного Поставщиком, в течение 7 (семи) рабочих дней со дня подписания Сторонами структурированного документа о приёмке и предоставления Поставщиком документов, подлежащих передаче вместе с товаром, а также документов на оплату: счета и (или) счета-фактуры.</w:t>
      </w:r>
    </w:p>
    <w:p w14:paraId="43C9B0A8" w14:textId="77777777" w:rsidR="00146455" w:rsidRPr="00A640F6" w:rsidRDefault="00146455" w:rsidP="00146455">
      <w:pPr>
        <w:spacing w:after="0" w:line="240" w:lineRule="auto"/>
        <w:jc w:val="both"/>
        <w:rPr>
          <w:rFonts w:ascii="PT Astra Serif" w:eastAsia="Calibri" w:hAnsi="PT Astra Serif" w:cs="Times New Roman"/>
          <w:b/>
          <w:lang w:eastAsia="x-none"/>
        </w:rPr>
      </w:pPr>
    </w:p>
    <w:p w14:paraId="2B8AFC31" w14:textId="77777777" w:rsidR="00146455" w:rsidRPr="00A640F6" w:rsidRDefault="00146455" w:rsidP="00146455">
      <w:pPr>
        <w:spacing w:after="0" w:line="240" w:lineRule="auto"/>
        <w:jc w:val="both"/>
        <w:rPr>
          <w:rFonts w:ascii="PT Astra Serif" w:eastAsia="Calibri" w:hAnsi="PT Astra Serif" w:cs="Times New Roman"/>
          <w:b/>
          <w:lang w:val="x-none" w:eastAsia="x-none"/>
        </w:rPr>
      </w:pPr>
      <w:r w:rsidRPr="00A640F6">
        <w:rPr>
          <w:rFonts w:ascii="PT Astra Serif" w:eastAsia="Calibri" w:hAnsi="PT Astra Serif" w:cs="Times New Roman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14:paraId="0DF9B181" w14:textId="77777777" w:rsidR="00146455" w:rsidRDefault="00146455" w:rsidP="00146455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lang w:val="x-none"/>
        </w:rPr>
        <w:sectPr w:rsidR="00146455" w:rsidSect="00290C7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text" w:tblpX="-337" w:tblpY="1"/>
        <w:tblOverlap w:val="never"/>
        <w:tblW w:w="52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119"/>
        <w:gridCol w:w="1446"/>
        <w:gridCol w:w="1288"/>
        <w:gridCol w:w="1119"/>
        <w:gridCol w:w="1299"/>
        <w:gridCol w:w="1034"/>
        <w:gridCol w:w="834"/>
        <w:gridCol w:w="1530"/>
        <w:gridCol w:w="7"/>
      </w:tblGrid>
      <w:tr w:rsidR="00A36B32" w:rsidRPr="009518F4" w14:paraId="3D8E5904" w14:textId="77777777" w:rsidTr="0060403C">
        <w:trPr>
          <w:trHeight w:val="549"/>
          <w:tblHeader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F99A38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9DFCA3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51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F1A5BA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Функциональные, технические и качественные характеристики Товара*</w:t>
            </w:r>
          </w:p>
        </w:tc>
        <w:tc>
          <w:tcPr>
            <w:tcW w:w="34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F8000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</w:t>
            </w:r>
          </w:p>
        </w:tc>
      </w:tr>
      <w:tr w:rsidR="00A36B32" w:rsidRPr="009518F4" w14:paraId="04914E86" w14:textId="77777777" w:rsidTr="0060403C">
        <w:trPr>
          <w:gridAfter w:val="1"/>
          <w:wAfter w:w="7" w:type="dxa"/>
          <w:trHeight w:val="549"/>
          <w:tblHeader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F9CBAB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071119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CBD8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C3D631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FCDC88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5393A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происхождения товара</w:t>
            </w:r>
          </w:p>
        </w:tc>
      </w:tr>
      <w:tr w:rsidR="00A36B32" w:rsidRPr="009518F4" w14:paraId="2AA8D252" w14:textId="77777777" w:rsidTr="0060403C">
        <w:trPr>
          <w:gridAfter w:val="1"/>
          <w:wAfter w:w="7" w:type="dxa"/>
          <w:trHeight w:val="791"/>
          <w:tblHeader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261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687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9AB2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характеристик Товара*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47E0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характеристик*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063279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Ед. измерения характеристики*</w:t>
            </w: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B0B1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 по заполнению характеристик в заявке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682D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5ABF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348B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66465137" w14:textId="77777777" w:rsidTr="0060403C">
        <w:trPr>
          <w:gridAfter w:val="1"/>
          <w:wAfter w:w="7" w:type="dxa"/>
          <w:trHeight w:val="203"/>
          <w:tblHeader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5EC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64C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96EE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1FAC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EEE306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8395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CA87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8436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EECFC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36B32" w:rsidRPr="009518F4" w14:paraId="29310814" w14:textId="77777777" w:rsidTr="0060403C">
        <w:trPr>
          <w:gridAfter w:val="1"/>
          <w:wAfter w:w="7" w:type="dxa"/>
          <w:cantSplit/>
          <w:trHeight w:val="581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A6AABC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F0BC86" w14:textId="02DDB369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Пакет полимерный</w:t>
            </w:r>
          </w:p>
          <w:p w14:paraId="347D2C6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ктру</w:t>
            </w:r>
            <w:proofErr w:type="spellEnd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22.22.1</w:t>
            </w:r>
            <w:r w:rsidRPr="009D18F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.000-0000000</w:t>
            </w:r>
            <w:r w:rsidRPr="009D18F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6A4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Вид</w:t>
            </w:r>
            <w:proofErr w:type="spellEnd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материала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ECD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Полиэтилен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EB621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E6EEA" w14:textId="77777777" w:rsidR="00A36B32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5DE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1ABB9" w14:textId="77777777" w:rsidR="00A36B32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рулон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5B233" w14:textId="5D3920E1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207C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43305872" w14:textId="77777777" w:rsidTr="0060403C">
        <w:trPr>
          <w:gridAfter w:val="1"/>
          <w:wAfter w:w="7" w:type="dxa"/>
          <w:cantSplit/>
          <w:trHeight w:val="561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FB63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F2D3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1FE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 полиэтилена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ABB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Высокого давления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A8D63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FA9B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EBD3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E3BB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535D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74A4EDFC" w14:textId="77777777" w:rsidTr="0060403C">
        <w:trPr>
          <w:gridAfter w:val="1"/>
          <w:wAfter w:w="7" w:type="dxa"/>
          <w:cantSplit/>
          <w:trHeight w:val="561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DDC3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6ED4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4DF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Тип ручки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7A3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Петлевая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B3564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130B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6B74C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297C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59DD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16DC70D2" w14:textId="77777777" w:rsidTr="0060403C">
        <w:trPr>
          <w:gridAfter w:val="1"/>
          <w:wAfter w:w="7" w:type="dxa"/>
          <w:cantSplit/>
          <w:trHeight w:val="567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AD52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130A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987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Пакет-майка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9A8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DD9A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2ABE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8F85C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CB38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0B85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2CDEE4F4" w14:textId="77777777" w:rsidTr="0060403C">
        <w:trPr>
          <w:gridAfter w:val="1"/>
          <w:wAfter w:w="7" w:type="dxa"/>
          <w:cantSplit/>
          <w:trHeight w:val="556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0D6F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3C82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4254C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Длина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BA997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1000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9DBE1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2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29F7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5DE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BB48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8756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CE7A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4C149A1D" w14:textId="77777777" w:rsidTr="0060403C">
        <w:trPr>
          <w:gridAfter w:val="1"/>
          <w:wAfter w:w="7" w:type="dxa"/>
          <w:cantSplit/>
          <w:trHeight w:val="611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39D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A56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3D9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Ширина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FBBC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650 и ≤ 700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3D6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832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9C5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1398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4FD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198AC17D" w14:textId="77777777" w:rsidTr="0060403C">
        <w:trPr>
          <w:gridAfter w:val="1"/>
          <w:wAfter w:w="7" w:type="dxa"/>
          <w:cantSplit/>
          <w:trHeight w:val="15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939A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5A3D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7533" w14:textId="77777777" w:rsidR="00A36B32" w:rsidRPr="005275DE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7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Дополнительные характеристики</w:t>
            </w:r>
            <w:r w:rsidRPr="005275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27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(характеристика необходима для обеспечения прочности изделия и эффективного использования):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EEB1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C8DD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B5B4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30928F86" w14:textId="77777777" w:rsidTr="0060403C">
        <w:trPr>
          <w:gridAfter w:val="1"/>
          <w:wAfter w:w="7" w:type="dxa"/>
          <w:cantSplit/>
          <w:trHeight w:val="15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D9F7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A936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EEA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F3D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D538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19B0F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5DE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5E118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943D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D4F9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2C0CE283" w14:textId="77777777" w:rsidTr="0060403C">
        <w:trPr>
          <w:gridAfter w:val="1"/>
          <w:wAfter w:w="7" w:type="dxa"/>
          <w:cantSplit/>
          <w:trHeight w:val="47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8C85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AA87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2CD40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в рулоне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F528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9E0F8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C5E1D8" w14:textId="77777777" w:rsidR="00A36B32" w:rsidRPr="005275DE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5D95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0799C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631A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403C" w:rsidRPr="009518F4" w14:paraId="5094258E" w14:textId="77777777" w:rsidTr="0060403C">
        <w:trPr>
          <w:gridAfter w:val="1"/>
          <w:wAfter w:w="7" w:type="dxa"/>
          <w:cantSplit/>
          <w:trHeight w:val="47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99712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552EB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B0938" w14:textId="201902F3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11418C">
              <w:rPr>
                <w:rFonts w:ascii="Times New Roman" w:eastAsia="Times New Roman" w:hAnsi="Times New Roman" w:cs="Times New Roman"/>
                <w:sz w:val="20"/>
                <w:szCs w:val="20"/>
              </w:rPr>
              <w:t>олщина полиэтилена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1141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1418C">
              <w:rPr>
                <w:rFonts w:ascii="Times New Roman" w:eastAsia="Times New Roman" w:hAnsi="Times New Roman" w:cs="Times New Roman"/>
                <w:sz w:val="20"/>
                <w:szCs w:val="20"/>
              </w:rPr>
              <w:t>мкм</w:t>
            </w:r>
            <w:proofErr w:type="gram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D68F6" w14:textId="7A92DDBE" w:rsidR="0060403C" w:rsidRDefault="0060403C" w:rsidP="00604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C06103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567A0B" w14:textId="77777777" w:rsidR="0060403C" w:rsidRPr="005275DE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4DC8D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DDE12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D3201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67106A94" w14:textId="77777777" w:rsidTr="0060403C">
        <w:trPr>
          <w:gridAfter w:val="1"/>
          <w:wAfter w:w="7" w:type="dxa"/>
          <w:cantSplit/>
          <w:trHeight w:val="150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909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970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335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Тип дна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B99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плоское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E08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216E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6360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3596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87F8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24A91980" w14:textId="77777777" w:rsidTr="0060403C">
        <w:trPr>
          <w:gridAfter w:val="1"/>
          <w:wAfter w:w="7" w:type="dxa"/>
          <w:cantSplit/>
          <w:trHeight w:val="667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58D1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93EAE7" w14:textId="6F51CE70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Пакет полимерный</w:t>
            </w:r>
          </w:p>
          <w:p w14:paraId="27A7778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ктру</w:t>
            </w:r>
            <w:proofErr w:type="spellEnd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22.22.1</w:t>
            </w:r>
            <w:r w:rsidRPr="009D18F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.000-0000000</w:t>
            </w:r>
            <w:r w:rsidRPr="009D18F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9D0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Вид</w:t>
            </w:r>
            <w:proofErr w:type="spellEnd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материала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F77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Полиэтилен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C64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728702" w14:textId="77777777" w:rsidR="00A36B32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5DE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B24E6A" w14:textId="77777777" w:rsidR="00A36B32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рулон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70790" w14:textId="598110AC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69C4A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180EEC37" w14:textId="77777777" w:rsidTr="0060403C">
        <w:trPr>
          <w:gridAfter w:val="1"/>
          <w:wAfter w:w="7" w:type="dxa"/>
          <w:cantSplit/>
          <w:trHeight w:val="559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40238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5D31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14C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 полиэтилена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5CF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Высокого давления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980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4D04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82E08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ABFB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AF03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016BE573" w14:textId="77777777" w:rsidTr="0060403C">
        <w:trPr>
          <w:gridAfter w:val="1"/>
          <w:wAfter w:w="7" w:type="dxa"/>
          <w:cantSplit/>
          <w:trHeight w:val="559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8B93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67EE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0F9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Тип ручки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36B8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Петлевая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132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37EA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DE0E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A8FE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0814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55AADF9B" w14:textId="77777777" w:rsidTr="0060403C">
        <w:trPr>
          <w:gridAfter w:val="1"/>
          <w:wAfter w:w="7" w:type="dxa"/>
          <w:cantSplit/>
          <w:trHeight w:val="553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E14D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342F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0908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Пакет-майка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423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68E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7EA9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E7A3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2888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BD3D8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5E664343" w14:textId="77777777" w:rsidTr="0060403C">
        <w:trPr>
          <w:gridAfter w:val="1"/>
          <w:wAfter w:w="7" w:type="dxa"/>
          <w:cantSplit/>
          <w:trHeight w:val="322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12AD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5DC7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90F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в рулоне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C4A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≥ 20 и &lt;50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C0C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1079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5DE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C939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6744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8782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47657027" w14:textId="77777777" w:rsidTr="0060403C">
        <w:trPr>
          <w:gridAfter w:val="1"/>
          <w:wAfter w:w="7" w:type="dxa"/>
          <w:cantSplit/>
          <w:trHeight w:val="247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F4C0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4E848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0B6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Длина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D14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650 и ≤ 700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2B0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D287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672A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8B86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6EB1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28DF426A" w14:textId="77777777" w:rsidTr="0060403C">
        <w:trPr>
          <w:gridAfter w:val="1"/>
          <w:wAfter w:w="7" w:type="dxa"/>
          <w:cantSplit/>
          <w:trHeight w:val="773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54B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EF4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C3C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Ширина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41C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550 и ≤ 600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3818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C64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C8F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966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0CD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7DC7EC3D" w14:textId="77777777" w:rsidTr="0060403C">
        <w:trPr>
          <w:gridAfter w:val="1"/>
          <w:wAfter w:w="7" w:type="dxa"/>
          <w:cantSplit/>
          <w:trHeight w:val="263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399E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2F72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3F4E" w14:textId="77777777" w:rsidR="00A36B32" w:rsidRPr="005275DE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7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Дополнительные характеристики</w:t>
            </w:r>
            <w:r w:rsidRPr="005275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27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(характеристика необходима для обеспечения прочности изделия и эффективного использования):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9464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A4C2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7D0F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26083D6A" w14:textId="77777777" w:rsidTr="0060403C">
        <w:trPr>
          <w:gridAfter w:val="1"/>
          <w:wAfter w:w="7" w:type="dxa"/>
          <w:cantSplit/>
          <w:trHeight w:val="536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EEAE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76F3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82B18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251E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6BEE8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2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B213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5DE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характерист</w:t>
            </w:r>
            <w:r w:rsidRPr="005275D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ики не может изменяться участником закупки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50E5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432F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4F8C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403C" w:rsidRPr="009518F4" w14:paraId="286A29F9" w14:textId="77777777" w:rsidTr="0060403C">
        <w:trPr>
          <w:gridAfter w:val="1"/>
          <w:wAfter w:w="7" w:type="dxa"/>
          <w:cantSplit/>
          <w:trHeight w:val="536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F2D60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C98F0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C3F997" w14:textId="34680EC0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11418C">
              <w:rPr>
                <w:rFonts w:ascii="Times New Roman" w:eastAsia="Times New Roman" w:hAnsi="Times New Roman" w:cs="Times New Roman"/>
                <w:sz w:val="20"/>
                <w:szCs w:val="20"/>
              </w:rPr>
              <w:t>олщина полиэтилена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1141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1418C">
              <w:rPr>
                <w:rFonts w:ascii="Times New Roman" w:eastAsia="Times New Roman" w:hAnsi="Times New Roman" w:cs="Times New Roman"/>
                <w:sz w:val="20"/>
                <w:szCs w:val="20"/>
              </w:rPr>
              <w:t>мкм</w:t>
            </w:r>
            <w:proofErr w:type="gram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4AFDDB" w14:textId="170AB6DE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998E5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B56F9" w14:textId="77777777" w:rsidR="0060403C" w:rsidRPr="005275DE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43067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19DC3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E059D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3B413FA8" w14:textId="77777777" w:rsidTr="0060403C">
        <w:trPr>
          <w:gridAfter w:val="1"/>
          <w:wAfter w:w="7" w:type="dxa"/>
          <w:cantSplit/>
          <w:trHeight w:val="263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C68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EE2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53B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Тип дна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7B0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плоское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96B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39D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3E8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B52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946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32566393" w14:textId="77777777" w:rsidTr="0060403C">
        <w:trPr>
          <w:gridAfter w:val="1"/>
          <w:wAfter w:w="7" w:type="dxa"/>
          <w:cantSplit/>
          <w:trHeight w:val="617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3D18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9ABB7" w14:textId="11161155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Пакет полимерный</w:t>
            </w:r>
          </w:p>
          <w:p w14:paraId="443D618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ктру</w:t>
            </w:r>
            <w:proofErr w:type="spellEnd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22.22.1</w:t>
            </w:r>
            <w:r w:rsidRPr="009D18F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.000-0000000</w:t>
            </w:r>
            <w:r w:rsidRPr="009D18F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01D2331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FD8BD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4BD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Вид материала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33D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Полиэтилен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1DFC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0D41CF" w14:textId="77777777" w:rsidR="00A36B32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5DE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A2864E" w14:textId="77777777" w:rsidR="00A36B32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рулон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072B96" w14:textId="2829F83D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FFDB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0EA734F1" w14:textId="77777777" w:rsidTr="0060403C">
        <w:trPr>
          <w:gridAfter w:val="1"/>
          <w:wAfter w:w="7" w:type="dxa"/>
          <w:cantSplit/>
          <w:trHeight w:val="617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6DA6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5F07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1A6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 полиэтилена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FAB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Высокого давления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310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942B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04AD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4832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7857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1C5B24AE" w14:textId="77777777" w:rsidTr="0060403C">
        <w:trPr>
          <w:gridAfter w:val="1"/>
          <w:wAfter w:w="7" w:type="dxa"/>
          <w:cantSplit/>
          <w:trHeight w:val="917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6C2D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C876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33F64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Тип ручки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7AE21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Без ручек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41962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B312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9D28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F513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AFF2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529ACDB2" w14:textId="77777777" w:rsidTr="0060403C">
        <w:trPr>
          <w:gridAfter w:val="1"/>
          <w:wAfter w:w="7" w:type="dxa"/>
          <w:cantSplit/>
          <w:trHeight w:val="671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AF2D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1F9F8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F61DC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Длина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19E25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1000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C8D3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2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1D1D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5275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Участник закупки указывает в заявке конкретное значение характеристики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B152C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7EF1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BD80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1BE86854" w14:textId="77777777" w:rsidTr="0060403C">
        <w:trPr>
          <w:gridAfter w:val="1"/>
          <w:wAfter w:w="7" w:type="dxa"/>
          <w:cantSplit/>
          <w:trHeight w:val="1007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010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46F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ABF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Ширина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454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850 и ≤ 900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814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DF7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1F2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4BD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836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5C5C9D2D" w14:textId="77777777" w:rsidTr="0060403C">
        <w:trPr>
          <w:gridAfter w:val="1"/>
          <w:wAfter w:w="7" w:type="dxa"/>
          <w:cantSplit/>
          <w:trHeight w:val="334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72AC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1842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1D1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характеристики</w:t>
            </w:r>
            <w:r w:rsidRPr="00DF1D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(характеристика необходима для обеспечения прочности изделия и эффективного использования):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4B8A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DA83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AA73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7E2B50F7" w14:textId="77777777" w:rsidTr="0060403C">
        <w:trPr>
          <w:gridAfter w:val="1"/>
          <w:wAfter w:w="7" w:type="dxa"/>
          <w:cantSplit/>
          <w:trHeight w:val="334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69EC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68FB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1B4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245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3A1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2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6C8E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5DE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5BDA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A706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8435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55ABE60D" w14:textId="77777777" w:rsidTr="0060403C">
        <w:trPr>
          <w:gridAfter w:val="1"/>
          <w:wAfter w:w="7" w:type="dxa"/>
          <w:cantSplit/>
          <w:trHeight w:val="334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E0C1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1B73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F7C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в рулоне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45C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93F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10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087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A2AD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9E02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A246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30EC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40E210EA" w14:textId="77777777" w:rsidTr="0060403C">
        <w:trPr>
          <w:gridAfter w:val="1"/>
          <w:wAfter w:w="7" w:type="dxa"/>
          <w:cantSplit/>
          <w:trHeight w:val="334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56C2C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3999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2C3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Тип дна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201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плоское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E1F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1F75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A44A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9A80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F955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403C" w:rsidRPr="009518F4" w14:paraId="0152FAD8" w14:textId="77777777" w:rsidTr="0060403C">
        <w:trPr>
          <w:gridAfter w:val="1"/>
          <w:wAfter w:w="7" w:type="dxa"/>
          <w:cantSplit/>
          <w:trHeight w:val="334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25F1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4F5D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8132" w14:textId="52F70690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11418C">
              <w:rPr>
                <w:rFonts w:ascii="Times New Roman" w:eastAsia="Times New Roman" w:hAnsi="Times New Roman" w:cs="Times New Roman"/>
                <w:sz w:val="20"/>
                <w:szCs w:val="20"/>
              </w:rPr>
              <w:t>олщина полиэтилена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1141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1418C">
              <w:rPr>
                <w:rFonts w:ascii="Times New Roman" w:eastAsia="Times New Roman" w:hAnsi="Times New Roman" w:cs="Times New Roman"/>
                <w:sz w:val="20"/>
                <w:szCs w:val="20"/>
              </w:rPr>
              <w:t>мкм</w:t>
            </w:r>
            <w:proofErr w:type="gram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2FE8" w14:textId="69C391A9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C1D4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C718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BED6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C66D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FD4A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96AE87B" w14:textId="3BAFABB6" w:rsidR="00146455" w:rsidRPr="009518F4" w:rsidRDefault="00A36B32" w:rsidP="00146455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193F42">
        <w:rPr>
          <w:rFonts w:ascii="Times New Roman" w:hAnsi="Times New Roman" w:cs="Times New Roman"/>
          <w:b/>
          <w:bCs/>
        </w:rPr>
        <w:br w:type="textWrapping" w:clear="all"/>
      </w:r>
      <w:r w:rsidR="00146455" w:rsidRPr="009518F4">
        <w:rPr>
          <w:rFonts w:ascii="Times New Roman" w:hAnsi="Times New Roman" w:cs="Times New Roman"/>
        </w:rPr>
        <w:t>***** Обоснование необходимости использования дополнительной информации:</w:t>
      </w:r>
    </w:p>
    <w:p w14:paraId="1565BDC8" w14:textId="58699FBE" w:rsidR="00146455" w:rsidRPr="005275DE" w:rsidRDefault="00146455" w:rsidP="00146455">
      <w:pPr>
        <w:jc w:val="both"/>
        <w:rPr>
          <w:rFonts w:ascii="Times New Roman" w:hAnsi="Times New Roman" w:cs="Times New Roman"/>
        </w:rPr>
      </w:pPr>
      <w:r w:rsidRPr="005275DE">
        <w:rPr>
          <w:rFonts w:ascii="Times New Roman" w:hAnsi="Times New Roman" w:cs="Times New Roman"/>
        </w:rPr>
        <w:t>Характеристики товара имеют более расширенные требования относительно КТРУ в связи с тем, что Заказчик устанавливает требования в соответствии со ст. 33 Закона № 44-</w:t>
      </w:r>
      <w:r w:rsidR="00992D25" w:rsidRPr="005275DE">
        <w:rPr>
          <w:rFonts w:ascii="Times New Roman" w:hAnsi="Times New Roman" w:cs="Times New Roman"/>
        </w:rPr>
        <w:t>ФЗ, предусмотренные</w:t>
      </w:r>
      <w:r w:rsidRPr="005275DE">
        <w:rPr>
          <w:rFonts w:ascii="Times New Roman" w:hAnsi="Times New Roman" w:cs="Times New Roman"/>
        </w:rPr>
        <w:t xml:space="preserve"> 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стандартизации.</w:t>
      </w:r>
    </w:p>
    <w:p w14:paraId="7B2E684F" w14:textId="77777777" w:rsidR="00146455" w:rsidRPr="009518F4" w:rsidRDefault="00146455" w:rsidP="0014645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518F4">
        <w:rPr>
          <w:rFonts w:ascii="Times New Roman" w:hAnsi="Times New Roman" w:cs="Times New Roman"/>
          <w:b/>
        </w:rPr>
        <w:t xml:space="preserve"> </w:t>
      </w:r>
      <w:r w:rsidRPr="009518F4">
        <w:rPr>
          <w:rFonts w:ascii="Times New Roman" w:hAnsi="Times New Roman" w:cs="Times New Roman"/>
        </w:rPr>
        <w:t>Требования к упаковке, маркировке, этикеткам, подтверждению соответствия, процессам и методам производства в соответствии с требованиями технических регламентов, стандартов, технических условий.</w:t>
      </w:r>
    </w:p>
    <w:p w14:paraId="3E64A9EB" w14:textId="77777777" w:rsidR="00146455" w:rsidRPr="009518F4" w:rsidRDefault="00146455" w:rsidP="00146455">
      <w:pPr>
        <w:spacing w:after="0" w:line="240" w:lineRule="auto"/>
        <w:ind w:firstLine="284"/>
        <w:contextualSpacing/>
        <w:mirrorIndents/>
        <w:rPr>
          <w:rFonts w:ascii="Times New Roman" w:hAnsi="Times New Roman" w:cs="Times New Roman"/>
          <w:bCs/>
        </w:rPr>
      </w:pPr>
      <w:r w:rsidRPr="009518F4">
        <w:rPr>
          <w:rFonts w:ascii="Times New Roman" w:hAnsi="Times New Roman" w:cs="Times New Roman"/>
          <w:bCs/>
        </w:rPr>
        <w:t>Товар должен быть экологически безопасным и соответствовать:</w:t>
      </w:r>
    </w:p>
    <w:p w14:paraId="36D762BB" w14:textId="77777777" w:rsidR="00146455" w:rsidRPr="009518F4" w:rsidRDefault="00146455" w:rsidP="00146455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9518F4">
        <w:rPr>
          <w:rFonts w:ascii="Times New Roman" w:hAnsi="Times New Roman" w:cs="Times New Roman"/>
        </w:rPr>
        <w:t>- ГОСТ 12302-2013. Пакеты из полимерных пленок и комбинированных материалов.</w:t>
      </w:r>
      <w:r w:rsidRPr="009518F4">
        <w:rPr>
          <w:rFonts w:ascii="Times New Roman" w:hAnsi="Times New Roman" w:cs="Times New Roman"/>
          <w:bCs/>
        </w:rPr>
        <w:t xml:space="preserve"> Общие технические условия.</w:t>
      </w:r>
    </w:p>
    <w:p w14:paraId="380CAFB3" w14:textId="368D5BC0" w:rsidR="00146455" w:rsidRDefault="00146455" w:rsidP="00146455">
      <w:pPr>
        <w:spacing w:after="0" w:line="240" w:lineRule="auto"/>
        <w:rPr>
          <w:rFonts w:ascii="Times New Roman" w:hAnsi="Times New Roman" w:cs="Times New Roman"/>
        </w:rPr>
      </w:pPr>
    </w:p>
    <w:p w14:paraId="6805A572" w14:textId="77777777" w:rsidR="00193F42" w:rsidRDefault="00193F42" w:rsidP="00146455">
      <w:pPr>
        <w:spacing w:after="0" w:line="240" w:lineRule="auto"/>
        <w:rPr>
          <w:rFonts w:ascii="Times New Roman" w:hAnsi="Times New Roman" w:cs="Times New Roman"/>
        </w:rPr>
      </w:pPr>
    </w:p>
    <w:p w14:paraId="59BD4602" w14:textId="77777777" w:rsidR="00146455" w:rsidRDefault="00146455" w:rsidP="00146455">
      <w:pPr>
        <w:spacing w:after="0" w:line="240" w:lineRule="auto"/>
        <w:rPr>
          <w:rFonts w:ascii="Times New Roman" w:hAnsi="Times New Roman" w:cs="Times New Roman"/>
        </w:rPr>
      </w:pPr>
    </w:p>
    <w:p w14:paraId="214A0BCD" w14:textId="77777777" w:rsidR="00146455" w:rsidRDefault="00146455" w:rsidP="0014645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="Calibri" w:hAnsi="PT Astra Serif" w:cs="Times New Roman"/>
          <w:b/>
          <w:bCs/>
          <w:lang w:eastAsia="en-US"/>
        </w:rPr>
      </w:pPr>
    </w:p>
    <w:p w14:paraId="70EF1D5B" w14:textId="77777777" w:rsidR="00146455" w:rsidRDefault="00146455" w:rsidP="0014645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="Calibri" w:hAnsi="PT Astra Serif" w:cs="Times New Roman"/>
          <w:b/>
          <w:bCs/>
          <w:lang w:eastAsia="en-US"/>
        </w:rPr>
      </w:pPr>
    </w:p>
    <w:p w14:paraId="3EA41D85" w14:textId="77777777" w:rsidR="00146455" w:rsidRDefault="00146455" w:rsidP="0014645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="Calibri" w:hAnsi="PT Astra Serif" w:cs="Times New Roman"/>
          <w:b/>
          <w:bCs/>
          <w:lang w:eastAsia="en-US"/>
        </w:rPr>
      </w:pPr>
    </w:p>
    <w:p w14:paraId="4D1AB248" w14:textId="77777777" w:rsidR="00146455" w:rsidRDefault="00146455" w:rsidP="0014645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="Calibri" w:hAnsi="PT Astra Serif" w:cs="Times New Roman"/>
          <w:b/>
          <w:bCs/>
          <w:lang w:eastAsia="en-US"/>
        </w:rPr>
      </w:pPr>
    </w:p>
    <w:p w14:paraId="05380056" w14:textId="77777777" w:rsidR="00146455" w:rsidRDefault="00146455" w:rsidP="0014645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="Calibri" w:hAnsi="PT Astra Serif" w:cs="Times New Roman"/>
          <w:b/>
          <w:bCs/>
          <w:lang w:eastAsia="en-US"/>
        </w:rPr>
      </w:pPr>
    </w:p>
    <w:p w14:paraId="2E5CDD4A" w14:textId="47698D78" w:rsidR="00146455" w:rsidRDefault="00146455" w:rsidP="0014645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="Calibri" w:hAnsi="PT Astra Serif" w:cs="Times New Roman"/>
          <w:b/>
          <w:bCs/>
          <w:lang w:eastAsia="en-US"/>
        </w:rPr>
      </w:pPr>
    </w:p>
    <w:p w14:paraId="37651F84" w14:textId="3D76EC83" w:rsidR="00A36B32" w:rsidRDefault="00A36B32" w:rsidP="0014645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="Calibri" w:hAnsi="PT Astra Serif" w:cs="Times New Roman"/>
          <w:b/>
          <w:bCs/>
          <w:lang w:eastAsia="en-US"/>
        </w:rPr>
      </w:pPr>
    </w:p>
    <w:p w14:paraId="165C241A" w14:textId="67E1A9FF" w:rsidR="00A36B32" w:rsidRDefault="00A36B32" w:rsidP="0014645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="Calibri" w:hAnsi="PT Astra Serif" w:cs="Times New Roman"/>
          <w:b/>
          <w:bCs/>
          <w:lang w:eastAsia="en-US"/>
        </w:rPr>
      </w:pPr>
    </w:p>
    <w:p w14:paraId="57439073" w14:textId="77777777" w:rsidR="00A36B32" w:rsidRDefault="00A36B32" w:rsidP="0014645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="Calibri" w:hAnsi="PT Astra Serif" w:cs="Times New Roman"/>
          <w:b/>
          <w:bCs/>
          <w:lang w:eastAsia="en-US"/>
        </w:rPr>
      </w:pPr>
    </w:p>
    <w:p w14:paraId="3428684A" w14:textId="77777777" w:rsidR="00970832" w:rsidRDefault="00970832" w:rsidP="0014645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="Calibri" w:hAnsi="PT Astra Serif" w:cs="Times New Roman"/>
          <w:b/>
          <w:bCs/>
          <w:lang w:eastAsia="en-US"/>
        </w:rPr>
      </w:pPr>
    </w:p>
    <w:p w14:paraId="55EE625D" w14:textId="55181338" w:rsidR="00146455" w:rsidRPr="00146455" w:rsidRDefault="00146455" w:rsidP="0014645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sz w:val="20"/>
          <w:szCs w:val="20"/>
          <w:lang w:eastAsia="en-US"/>
        </w:rPr>
      </w:pPr>
      <w:r w:rsidRPr="00146455">
        <w:rPr>
          <w:rFonts w:ascii="PT Astra Serif" w:eastAsia="Calibri" w:hAnsi="PT Astra Serif" w:cs="Times New Roman"/>
          <w:b/>
          <w:bCs/>
          <w:sz w:val="20"/>
          <w:szCs w:val="20"/>
          <w:lang w:eastAsia="en-US"/>
        </w:rPr>
        <w:t>ПРИЛОЖЕНИЕ 2 к приложению 1</w:t>
      </w:r>
    </w:p>
    <w:p w14:paraId="3540632D" w14:textId="6A87638E" w:rsidR="00146455" w:rsidRPr="00146455" w:rsidRDefault="00146455" w:rsidP="0014645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="Calibri" w:hAnsi="PT Astra Serif" w:cs="Times New Roman"/>
          <w:b/>
          <w:bCs/>
          <w:sz w:val="20"/>
          <w:szCs w:val="20"/>
          <w:lang w:eastAsia="en-US"/>
        </w:rPr>
      </w:pPr>
      <w:r w:rsidRPr="00146455">
        <w:rPr>
          <w:rFonts w:ascii="PT Astra Serif" w:eastAsia="Calibri" w:hAnsi="PT Astra Serif" w:cs="Times New Roman"/>
          <w:b/>
          <w:bCs/>
          <w:sz w:val="20"/>
          <w:szCs w:val="20"/>
          <w:lang w:eastAsia="en-US"/>
        </w:rPr>
        <w:t>к извещению об осуществлении закупки</w:t>
      </w:r>
    </w:p>
    <w:p w14:paraId="643FD61C" w14:textId="77777777" w:rsidR="00146455" w:rsidRPr="00146455" w:rsidRDefault="00146455" w:rsidP="0014645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lang w:eastAsia="en-US"/>
        </w:rPr>
      </w:pPr>
      <w:bookmarkStart w:id="4" w:name="_Hlk192515373"/>
      <w:r w:rsidRPr="00146455">
        <w:rPr>
          <w:rFonts w:ascii="PT Astra Serif" w:eastAsia="Calibri" w:hAnsi="PT Astra Serif" w:cs="Times New Roman"/>
          <w:b/>
          <w:bCs/>
          <w:lang w:eastAsia="en-US"/>
        </w:rPr>
        <w:t>ОПИСАНИЕ ОБЪЕКТА ЗАКУПКИ (ТЕХНИЧЕСКОЕ ЗАДАНИЕ)</w:t>
      </w:r>
    </w:p>
    <w:bookmarkEnd w:id="4"/>
    <w:p w14:paraId="25315050" w14:textId="77777777" w:rsidR="00146455" w:rsidRPr="009518F4" w:rsidRDefault="00146455" w:rsidP="0014645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518F4">
        <w:rPr>
          <w:rFonts w:ascii="Times New Roman" w:hAnsi="Times New Roman" w:cs="Times New Roman"/>
          <w:b/>
        </w:rPr>
        <w:t xml:space="preserve">Место поставки: </w:t>
      </w:r>
    </w:p>
    <w:p w14:paraId="27F94427" w14:textId="77777777" w:rsidR="00146455" w:rsidRPr="009518F4" w:rsidRDefault="00146455" w:rsidP="0014645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518F4">
        <w:rPr>
          <w:rFonts w:ascii="Times New Roman" w:hAnsi="Times New Roman" w:cs="Times New Roman"/>
          <w:b/>
        </w:rPr>
        <w:t>Заказчик №1: МБОУ «СОШ №2»</w:t>
      </w:r>
    </w:p>
    <w:p w14:paraId="20B86569" w14:textId="77777777" w:rsidR="00146455" w:rsidRPr="009518F4" w:rsidRDefault="00146455" w:rsidP="00146455">
      <w:pPr>
        <w:tabs>
          <w:tab w:val="num" w:pos="720"/>
          <w:tab w:val="left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518F4">
        <w:rPr>
          <w:rFonts w:ascii="Times New Roman" w:hAnsi="Times New Roman" w:cs="Times New Roman"/>
        </w:rPr>
        <w:t xml:space="preserve">Школа: 628260, Тюменская область, Ханты-Мансийский автономный округ - Югра, г. Югорск, ул. Мира, 85. </w:t>
      </w:r>
    </w:p>
    <w:p w14:paraId="79714344" w14:textId="77777777" w:rsidR="00146455" w:rsidRDefault="00146455" w:rsidP="00146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9DF6D4E" w14:textId="0005CC0A" w:rsidR="00146455" w:rsidRPr="00A640F6" w:rsidRDefault="00146455" w:rsidP="00146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640F6">
        <w:rPr>
          <w:rFonts w:ascii="Times New Roman" w:hAnsi="Times New Roman" w:cs="Times New Roman"/>
        </w:rPr>
        <w:t xml:space="preserve">Качество и безопасность поставляемого Товара должны быть подтверждены документами (в случаях, предусмотренных законодательством), документацией на русском языке. </w:t>
      </w:r>
    </w:p>
    <w:p w14:paraId="5B70EFEC" w14:textId="77777777" w:rsidR="00146455" w:rsidRPr="00A640F6" w:rsidRDefault="00146455" w:rsidP="00146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6B11F7B" w14:textId="6C6DB63F" w:rsidR="00146455" w:rsidRPr="00A640F6" w:rsidRDefault="00992D25" w:rsidP="00146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92D25">
        <w:rPr>
          <w:rFonts w:ascii="Times New Roman" w:hAnsi="Times New Roman" w:cs="Times New Roman"/>
          <w:b/>
          <w:bCs/>
        </w:rPr>
        <w:t>Срок поставки Товара – с даты заключения гражданско-правового договора по 30.05.2025 г.</w:t>
      </w:r>
      <w:r w:rsidR="00146455" w:rsidRPr="00A640F6">
        <w:rPr>
          <w:rFonts w:ascii="Times New Roman" w:hAnsi="Times New Roman" w:cs="Times New Roman"/>
        </w:rPr>
        <w:t xml:space="preserve"> Поставка Товара осуществляется одной партией. Поставка Товара, погрузо-разгрузочные работы осуществляются силами Поставщика</w:t>
      </w:r>
      <w:r>
        <w:rPr>
          <w:rFonts w:ascii="Times New Roman" w:hAnsi="Times New Roman" w:cs="Times New Roman"/>
        </w:rPr>
        <w:t>.</w:t>
      </w:r>
    </w:p>
    <w:p w14:paraId="241176FF" w14:textId="77777777" w:rsidR="00146455" w:rsidRPr="009518F4" w:rsidRDefault="00146455" w:rsidP="0014645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518F4">
        <w:rPr>
          <w:rFonts w:ascii="Times New Roman" w:hAnsi="Times New Roman" w:cs="Times New Roman"/>
        </w:rPr>
        <w:t>Товар должен быть новым (товаром, который не был в употреблении, в том числе, который не был восстановлен, у которого не были восстановлены потребительские свойства), свободным от любых притязаний третьих лиц, не находящимся под запретом (арестом), в залоге. Качество и безопасность поставляемого Товара должно соответствовать требованиям законодательства Российской Федерации. Срок изготовления не ранее 2024 года. Товар должен быть упакован заводским способом в стандартную оригинальную фирменную упаковку фирмы производителя, обеспечивающую его сохранность, товарный вид, предохраняющей от всякого рода повреждений при транспортировке и хранении, исключающей порчу и (или) уничтожение его до приемки Заказчиком.</w:t>
      </w:r>
    </w:p>
    <w:p w14:paraId="4D0EC8C9" w14:textId="77777777" w:rsidR="00146455" w:rsidRPr="009518F4" w:rsidRDefault="00146455" w:rsidP="0014645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518F4">
        <w:rPr>
          <w:rFonts w:ascii="Times New Roman" w:hAnsi="Times New Roman" w:cs="Times New Roman"/>
        </w:rPr>
        <w:t>Маркировка Товара должна содержать: наименование Товара, наименование фирмы-изготовителя, юридический адрес изготовителя, а также иную информацию, предусмотренную для маркировки данного вида Товара законодательными и подзаконными актами, действующими на территории Российской Федерации на дату поставки и приемки Товара.</w:t>
      </w:r>
    </w:p>
    <w:p w14:paraId="4B39B10B" w14:textId="77777777" w:rsidR="00146455" w:rsidRDefault="00146455" w:rsidP="0014645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eastAsia="Calibri" w:hAnsi="PT Astra Serif" w:cs="Times New Roman"/>
          <w:b/>
          <w:lang w:val="x-none" w:eastAsia="x-none"/>
        </w:rPr>
      </w:pPr>
    </w:p>
    <w:p w14:paraId="7F49CDA8" w14:textId="77777777" w:rsidR="00146455" w:rsidRPr="00A640F6" w:rsidRDefault="00146455" w:rsidP="0014645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640F6">
        <w:rPr>
          <w:rFonts w:ascii="PT Astra Serif" w:eastAsia="Calibri" w:hAnsi="PT Astra Serif" w:cs="Times New Roman"/>
          <w:b/>
          <w:lang w:val="x-none" w:eastAsia="x-none"/>
        </w:rPr>
        <w:t xml:space="preserve">Количество поставляемого товара: </w:t>
      </w:r>
      <w:r w:rsidRPr="00A640F6">
        <w:rPr>
          <w:rFonts w:ascii="PT Astra Serif" w:eastAsia="Calibri" w:hAnsi="PT Astra Serif" w:cs="Times New Roman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A640F6">
        <w:rPr>
          <w:rFonts w:ascii="PT Astra Serif" w:eastAsia="Calibri" w:hAnsi="PT Astra Serif" w:cs="Times New Roman"/>
          <w:lang w:eastAsia="x-none"/>
        </w:rPr>
        <w:t>.</w:t>
      </w:r>
    </w:p>
    <w:p w14:paraId="4D639DFE" w14:textId="77777777" w:rsidR="00146455" w:rsidRPr="00A640F6" w:rsidRDefault="00146455" w:rsidP="00146455">
      <w:pPr>
        <w:spacing w:after="0" w:line="240" w:lineRule="auto"/>
        <w:jc w:val="both"/>
        <w:rPr>
          <w:rFonts w:ascii="PT Astra Serif" w:eastAsia="Calibri" w:hAnsi="PT Astra Serif" w:cs="Times New Roman"/>
          <w:b/>
          <w:lang w:eastAsia="x-none"/>
        </w:rPr>
      </w:pPr>
    </w:p>
    <w:p w14:paraId="01B0EBC6" w14:textId="77777777" w:rsidR="00146455" w:rsidRPr="00A640F6" w:rsidRDefault="00146455" w:rsidP="00146455">
      <w:pPr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A640F6">
        <w:rPr>
          <w:rFonts w:ascii="PT Astra Serif" w:eastAsia="Calibri" w:hAnsi="PT Astra Serif" w:cs="Times New Roman"/>
          <w:b/>
          <w:lang w:val="x-none" w:eastAsia="x-none"/>
        </w:rPr>
        <w:t xml:space="preserve">Форма, сроки и порядок оплаты закупаемых товаров: </w:t>
      </w:r>
      <w:r w:rsidRPr="00A640F6">
        <w:rPr>
          <w:rFonts w:ascii="PT Astra Serif" w:eastAsia="Times New Roman" w:hAnsi="PT Astra Serif" w:cs="Times New Roman"/>
        </w:rPr>
        <w:t>Оплата каждой партии Товара, производится Заказчиком на основании счета, предоставленного Поставщиком, в течение 7 (семи) рабочих дней со дня подписания Сторонами структурированного документа о приёмке и предоставления Поставщиком документов, подлежащих передаче вместе с товаром, а также документов на оплату: счета и (или) счета-фактуры.</w:t>
      </w:r>
    </w:p>
    <w:p w14:paraId="7B51BDE1" w14:textId="77777777" w:rsidR="00146455" w:rsidRPr="00A640F6" w:rsidRDefault="00146455" w:rsidP="00146455">
      <w:pPr>
        <w:spacing w:after="0" w:line="240" w:lineRule="auto"/>
        <w:jc w:val="both"/>
        <w:rPr>
          <w:rFonts w:ascii="PT Astra Serif" w:eastAsia="Calibri" w:hAnsi="PT Astra Serif" w:cs="Times New Roman"/>
          <w:b/>
          <w:lang w:eastAsia="x-none"/>
        </w:rPr>
      </w:pPr>
    </w:p>
    <w:p w14:paraId="09EE4E5D" w14:textId="77777777" w:rsidR="00146455" w:rsidRPr="00A640F6" w:rsidRDefault="00146455" w:rsidP="00146455">
      <w:pPr>
        <w:spacing w:after="0" w:line="240" w:lineRule="auto"/>
        <w:jc w:val="both"/>
        <w:rPr>
          <w:rFonts w:ascii="PT Astra Serif" w:eastAsia="Calibri" w:hAnsi="PT Astra Serif" w:cs="Times New Roman"/>
          <w:b/>
          <w:lang w:val="x-none" w:eastAsia="x-none"/>
        </w:rPr>
      </w:pPr>
      <w:r w:rsidRPr="00A640F6">
        <w:rPr>
          <w:rFonts w:ascii="PT Astra Serif" w:eastAsia="Calibri" w:hAnsi="PT Astra Serif" w:cs="Times New Roman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14:paraId="1641064D" w14:textId="77777777" w:rsidR="00146455" w:rsidRDefault="00146455" w:rsidP="00146455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lang w:val="x-none"/>
        </w:rPr>
        <w:sectPr w:rsidR="00146455" w:rsidSect="00290C7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text" w:tblpX="-337" w:tblpY="1"/>
        <w:tblOverlap w:val="never"/>
        <w:tblW w:w="52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119"/>
        <w:gridCol w:w="1446"/>
        <w:gridCol w:w="1288"/>
        <w:gridCol w:w="1119"/>
        <w:gridCol w:w="1299"/>
        <w:gridCol w:w="1034"/>
        <w:gridCol w:w="834"/>
        <w:gridCol w:w="1530"/>
        <w:gridCol w:w="7"/>
      </w:tblGrid>
      <w:tr w:rsidR="00A36B32" w:rsidRPr="009518F4" w14:paraId="566FB8A2" w14:textId="77777777" w:rsidTr="0060403C">
        <w:trPr>
          <w:trHeight w:val="549"/>
          <w:tblHeader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91C44D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249FFA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51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1A2A24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Функциональные, технические и качественные характеристики Товара*</w:t>
            </w:r>
          </w:p>
        </w:tc>
        <w:tc>
          <w:tcPr>
            <w:tcW w:w="34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F6558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</w:t>
            </w:r>
          </w:p>
        </w:tc>
      </w:tr>
      <w:tr w:rsidR="00A36B32" w:rsidRPr="009518F4" w14:paraId="7979CA9D" w14:textId="77777777" w:rsidTr="0060403C">
        <w:trPr>
          <w:gridAfter w:val="1"/>
          <w:wAfter w:w="7" w:type="dxa"/>
          <w:trHeight w:val="549"/>
          <w:tblHeader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0B0CA0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F00D93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83C4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CB4FF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18565B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B5B1FA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происхождения товара</w:t>
            </w:r>
          </w:p>
        </w:tc>
      </w:tr>
      <w:tr w:rsidR="00A36B32" w:rsidRPr="009518F4" w14:paraId="2B67BE0F" w14:textId="77777777" w:rsidTr="0060403C">
        <w:trPr>
          <w:gridAfter w:val="1"/>
          <w:wAfter w:w="7" w:type="dxa"/>
          <w:trHeight w:val="791"/>
          <w:tblHeader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E08C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929E8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9B53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характеристик Товара*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842A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характеристик*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32FDE5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Ед. измерения характеристики*</w:t>
            </w: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334B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 по заполнению характеристик в заявке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9904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0675C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9E23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1DBC4F60" w14:textId="77777777" w:rsidTr="0060403C">
        <w:trPr>
          <w:gridAfter w:val="1"/>
          <w:wAfter w:w="7" w:type="dxa"/>
          <w:trHeight w:val="203"/>
          <w:tblHeader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FEC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A3A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3B6E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B00B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A81F8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8D71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1737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66BEC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72D9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36B32" w:rsidRPr="009518F4" w14:paraId="7F8C0BDA" w14:textId="77777777" w:rsidTr="0060403C">
        <w:trPr>
          <w:gridAfter w:val="1"/>
          <w:wAfter w:w="7" w:type="dxa"/>
          <w:cantSplit/>
          <w:trHeight w:val="581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3DC9B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70B2B8" w14:textId="0EB7E7F3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Пакет полимерный</w:t>
            </w:r>
          </w:p>
          <w:p w14:paraId="038527F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ктру</w:t>
            </w:r>
            <w:proofErr w:type="spellEnd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22.22.1</w:t>
            </w:r>
            <w:r w:rsidRPr="009D18F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.000-0000000</w:t>
            </w:r>
            <w:r w:rsidRPr="009D18F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0B6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Вид</w:t>
            </w:r>
            <w:proofErr w:type="spellEnd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материала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1C0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Полиэтилен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98C3D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9E92CF" w14:textId="77777777" w:rsidR="00A36B32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5DE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72D868" w14:textId="77777777" w:rsidR="00A36B32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рулон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E4D303" w14:textId="7F3E059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8013F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3A1174B9" w14:textId="77777777" w:rsidTr="0060403C">
        <w:trPr>
          <w:gridAfter w:val="1"/>
          <w:wAfter w:w="7" w:type="dxa"/>
          <w:cantSplit/>
          <w:trHeight w:val="561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FB1D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5701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57E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 полиэтилена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177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Высокого давления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96B5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8F81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3AA9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3F09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0CDBC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5853E1D1" w14:textId="77777777" w:rsidTr="0060403C">
        <w:trPr>
          <w:gridAfter w:val="1"/>
          <w:wAfter w:w="7" w:type="dxa"/>
          <w:cantSplit/>
          <w:trHeight w:val="561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7A55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FB78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831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Тип ручки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3EFC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Петлевая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301F6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2057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9807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289A8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7DAD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67EEDF5A" w14:textId="77777777" w:rsidTr="0060403C">
        <w:trPr>
          <w:gridAfter w:val="1"/>
          <w:wAfter w:w="7" w:type="dxa"/>
          <w:cantSplit/>
          <w:trHeight w:val="567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AFC4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BD74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8E5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Пакет-майка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5C2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BDEEA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9563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D0B6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BCB6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63B5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583B0241" w14:textId="77777777" w:rsidTr="0060403C">
        <w:trPr>
          <w:gridAfter w:val="1"/>
          <w:wAfter w:w="7" w:type="dxa"/>
          <w:cantSplit/>
          <w:trHeight w:val="556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B77B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D1A5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7B06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Длина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644F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1000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1904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2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7C82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5DE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594F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FE49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1B5E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428C05C5" w14:textId="77777777" w:rsidTr="0060403C">
        <w:trPr>
          <w:gridAfter w:val="1"/>
          <w:wAfter w:w="7" w:type="dxa"/>
          <w:cantSplit/>
          <w:trHeight w:val="611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541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3C4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9F3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Ширина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49D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650 и ≤ 700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563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035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595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8F3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E95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4DC882DD" w14:textId="77777777" w:rsidTr="0060403C">
        <w:trPr>
          <w:gridAfter w:val="1"/>
          <w:wAfter w:w="7" w:type="dxa"/>
          <w:cantSplit/>
          <w:trHeight w:val="15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630A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4771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9434" w14:textId="77777777" w:rsidR="00A36B32" w:rsidRPr="005275DE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7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Дополнительные характеристики</w:t>
            </w:r>
            <w:r w:rsidRPr="005275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27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(характеристика необходима для обеспечения прочности изделия и эффективного использования):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A5E3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E31B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5EE0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3E037AB0" w14:textId="77777777" w:rsidTr="0060403C">
        <w:trPr>
          <w:gridAfter w:val="1"/>
          <w:wAfter w:w="7" w:type="dxa"/>
          <w:cantSplit/>
          <w:trHeight w:val="15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144B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5A73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1CE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E88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BE5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27C46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5DE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78C0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48B4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F808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5E010EBC" w14:textId="77777777" w:rsidTr="0060403C">
        <w:trPr>
          <w:gridAfter w:val="1"/>
          <w:wAfter w:w="7" w:type="dxa"/>
          <w:cantSplit/>
          <w:trHeight w:val="47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6872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AEAFC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1591E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в рулоне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8B01E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D5544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F4C1C" w14:textId="77777777" w:rsidR="00A36B32" w:rsidRPr="005275DE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7B4F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6966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43D5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403C" w:rsidRPr="009518F4" w14:paraId="1BECAEFC" w14:textId="77777777" w:rsidTr="0060403C">
        <w:trPr>
          <w:gridAfter w:val="1"/>
          <w:wAfter w:w="7" w:type="dxa"/>
          <w:cantSplit/>
          <w:trHeight w:val="47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C21B9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6A002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5327C" w14:textId="1B0DD042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11418C">
              <w:rPr>
                <w:rFonts w:ascii="Times New Roman" w:eastAsia="Times New Roman" w:hAnsi="Times New Roman" w:cs="Times New Roman"/>
                <w:sz w:val="20"/>
                <w:szCs w:val="20"/>
              </w:rPr>
              <w:t>олщина полиэтилена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1141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1418C">
              <w:rPr>
                <w:rFonts w:ascii="Times New Roman" w:eastAsia="Times New Roman" w:hAnsi="Times New Roman" w:cs="Times New Roman"/>
                <w:sz w:val="20"/>
                <w:szCs w:val="20"/>
              </w:rPr>
              <w:t>мкм</w:t>
            </w:r>
            <w:proofErr w:type="gram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E9D01" w14:textId="7BFB4412" w:rsidR="0060403C" w:rsidRDefault="0060403C" w:rsidP="00604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A2707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7EE18" w14:textId="77777777" w:rsidR="0060403C" w:rsidRPr="005275DE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5CB30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0BA50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89303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5A335786" w14:textId="77777777" w:rsidTr="0060403C">
        <w:trPr>
          <w:gridAfter w:val="1"/>
          <w:wAfter w:w="7" w:type="dxa"/>
          <w:cantSplit/>
          <w:trHeight w:val="150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390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CA78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252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Тип дна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0E8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плоское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18B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D974C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20A4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17DE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778D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03DACCF3" w14:textId="77777777" w:rsidTr="0060403C">
        <w:trPr>
          <w:gridAfter w:val="1"/>
          <w:wAfter w:w="7" w:type="dxa"/>
          <w:cantSplit/>
          <w:trHeight w:val="667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188D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BA626" w14:textId="716F6D68" w:rsidR="00A36B32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Пакет полимерный</w:t>
            </w:r>
          </w:p>
          <w:p w14:paraId="5AC52D2F" w14:textId="77777777" w:rsidR="0060403C" w:rsidRPr="00DF1D8F" w:rsidRDefault="0060403C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81FE5C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ктру</w:t>
            </w:r>
            <w:proofErr w:type="spellEnd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22.22.1</w:t>
            </w:r>
            <w:r w:rsidRPr="009D18F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.000-0000000</w:t>
            </w:r>
            <w:r w:rsidRPr="009D18F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E15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Вид</w:t>
            </w:r>
            <w:proofErr w:type="spellEnd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материала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CEB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Полиэтилен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511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30EC6A" w14:textId="77777777" w:rsidR="00A36B32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5DE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A8649" w14:textId="77777777" w:rsidR="00A36B32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рулон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2E6806" w14:textId="20EA9493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98F4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58C7B1A9" w14:textId="77777777" w:rsidTr="0060403C">
        <w:trPr>
          <w:gridAfter w:val="1"/>
          <w:wAfter w:w="7" w:type="dxa"/>
          <w:cantSplit/>
          <w:trHeight w:val="559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5293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A2F5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F8A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 полиэтилена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C76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Высокого давления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999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EB68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E715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E743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D2D8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768C3006" w14:textId="77777777" w:rsidTr="0060403C">
        <w:trPr>
          <w:gridAfter w:val="1"/>
          <w:wAfter w:w="7" w:type="dxa"/>
          <w:cantSplit/>
          <w:trHeight w:val="559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78DA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19FF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F3B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Тип ручки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832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Петлевая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8C2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62F8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9F77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7EE5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E81F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65F986F9" w14:textId="77777777" w:rsidTr="0060403C">
        <w:trPr>
          <w:gridAfter w:val="1"/>
          <w:wAfter w:w="7" w:type="dxa"/>
          <w:cantSplit/>
          <w:trHeight w:val="553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B53D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C03B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897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Пакет-майка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1E6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624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F2A7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DACD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C8D3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18FE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731E47BC" w14:textId="77777777" w:rsidTr="0060403C">
        <w:trPr>
          <w:gridAfter w:val="1"/>
          <w:wAfter w:w="7" w:type="dxa"/>
          <w:cantSplit/>
          <w:trHeight w:val="322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BEF4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8259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78F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в рулоне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035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≥ 20 и &lt;50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BF0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53FA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5DE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7571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4BF0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18028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7E317E1E" w14:textId="77777777" w:rsidTr="0060403C">
        <w:trPr>
          <w:gridAfter w:val="1"/>
          <w:wAfter w:w="7" w:type="dxa"/>
          <w:cantSplit/>
          <w:trHeight w:val="247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2E2E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73EBC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A08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Длина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C93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650 и ≤ 700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ED9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F876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BA0A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E7C08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931A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42890D79" w14:textId="77777777" w:rsidTr="0060403C">
        <w:trPr>
          <w:gridAfter w:val="1"/>
          <w:wAfter w:w="7" w:type="dxa"/>
          <w:cantSplit/>
          <w:trHeight w:val="773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518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F2B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8A0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Ширина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50A8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550 и ≤ 600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266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3FE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C45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BFE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D92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7D903D4C" w14:textId="77777777" w:rsidTr="0060403C">
        <w:trPr>
          <w:gridAfter w:val="1"/>
          <w:wAfter w:w="7" w:type="dxa"/>
          <w:cantSplit/>
          <w:trHeight w:val="263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6BB2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71CC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45C1" w14:textId="77777777" w:rsidR="00A36B32" w:rsidRPr="005275DE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7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Дополнительные характеристики</w:t>
            </w:r>
            <w:r w:rsidRPr="005275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27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(характеристика необходима для обеспечения прочности изделия и эффективного использования):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8C4D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37F9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35CE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58526B91" w14:textId="77777777" w:rsidTr="0060403C">
        <w:trPr>
          <w:gridAfter w:val="1"/>
          <w:wAfter w:w="7" w:type="dxa"/>
          <w:cantSplit/>
          <w:trHeight w:val="536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C779C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55DD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D9D2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01D24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ECDF1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2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71B0C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5DE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характерист</w:t>
            </w:r>
            <w:r w:rsidRPr="005275D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ики не может изменяться участником закупки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55CD8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7C13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CCA8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403C" w:rsidRPr="009518F4" w14:paraId="413A1D78" w14:textId="77777777" w:rsidTr="0060403C">
        <w:trPr>
          <w:gridAfter w:val="1"/>
          <w:wAfter w:w="7" w:type="dxa"/>
          <w:cantSplit/>
          <w:trHeight w:val="536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BEFC3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9F7F7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0A7654" w14:textId="24E4E771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11418C">
              <w:rPr>
                <w:rFonts w:ascii="Times New Roman" w:eastAsia="Times New Roman" w:hAnsi="Times New Roman" w:cs="Times New Roman"/>
                <w:sz w:val="20"/>
                <w:szCs w:val="20"/>
              </w:rPr>
              <w:t>олщина полиэтилена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1141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1418C">
              <w:rPr>
                <w:rFonts w:ascii="Times New Roman" w:eastAsia="Times New Roman" w:hAnsi="Times New Roman" w:cs="Times New Roman"/>
                <w:sz w:val="20"/>
                <w:szCs w:val="20"/>
              </w:rPr>
              <w:t>мкм</w:t>
            </w:r>
            <w:proofErr w:type="gram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6A45CF" w14:textId="7C8FB190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051978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F19CA" w14:textId="77777777" w:rsidR="0060403C" w:rsidRPr="005275DE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D2456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7DBCC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7F1F5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7EF824B0" w14:textId="77777777" w:rsidTr="0060403C">
        <w:trPr>
          <w:gridAfter w:val="1"/>
          <w:wAfter w:w="7" w:type="dxa"/>
          <w:cantSplit/>
          <w:trHeight w:val="263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814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48D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CF8C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Тип дна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023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плоское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592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8D7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3B2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9CC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C5D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49B94BC1" w14:textId="77777777" w:rsidTr="0060403C">
        <w:trPr>
          <w:gridAfter w:val="1"/>
          <w:wAfter w:w="7" w:type="dxa"/>
          <w:cantSplit/>
          <w:trHeight w:val="617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4698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702D31" w14:textId="2F9BE783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Пакет полимерный</w:t>
            </w:r>
          </w:p>
          <w:p w14:paraId="0082748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ктру</w:t>
            </w:r>
            <w:proofErr w:type="spellEnd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22.22.1</w:t>
            </w:r>
            <w:r w:rsidRPr="009D18F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.000-0000000</w:t>
            </w:r>
            <w:r w:rsidRPr="009D18F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27BD8D6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E675E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B07C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Вид материала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88E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Полиэтилен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23B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C5EBD4" w14:textId="77777777" w:rsidR="00A36B32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5DE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51C7F" w14:textId="77777777" w:rsidR="00A36B32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рулон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533755" w14:textId="168BD95B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7EBA2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52FCEB46" w14:textId="77777777" w:rsidTr="0060403C">
        <w:trPr>
          <w:gridAfter w:val="1"/>
          <w:wAfter w:w="7" w:type="dxa"/>
          <w:cantSplit/>
          <w:trHeight w:val="617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C0B2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56B9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E96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 полиэтилена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F53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Высокого давления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5988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F6C2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410E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8F20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A431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5F36BC2F" w14:textId="77777777" w:rsidTr="0060403C">
        <w:trPr>
          <w:gridAfter w:val="1"/>
          <w:wAfter w:w="7" w:type="dxa"/>
          <w:cantSplit/>
          <w:trHeight w:val="917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ACA6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49AF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0956F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Тип ручки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8F5E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Без ручек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DF5C8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DF30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00AD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B8FC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874D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3AA4BA0C" w14:textId="77777777" w:rsidTr="0060403C">
        <w:trPr>
          <w:gridAfter w:val="1"/>
          <w:wAfter w:w="7" w:type="dxa"/>
          <w:cantSplit/>
          <w:trHeight w:val="671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E48B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9808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E5B82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Длина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59D1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1000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F8195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2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0782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5275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Участник закупки указывает в заявке конкретное значение характеристики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EDC7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DA39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8CAB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0440D631" w14:textId="77777777" w:rsidTr="0060403C">
        <w:trPr>
          <w:gridAfter w:val="1"/>
          <w:wAfter w:w="7" w:type="dxa"/>
          <w:cantSplit/>
          <w:trHeight w:val="1007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3EB8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F9F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C8B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Ширина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6AA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850 и ≤ 900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14B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736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5EC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243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EC9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0E299050" w14:textId="77777777" w:rsidTr="0060403C">
        <w:trPr>
          <w:gridAfter w:val="1"/>
          <w:wAfter w:w="7" w:type="dxa"/>
          <w:cantSplit/>
          <w:trHeight w:val="334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5C2E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330F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E618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характеристики</w:t>
            </w:r>
            <w:r w:rsidRPr="00DF1D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(характеристика необходима для обеспечения прочности изделия и эффективного использования):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CFE4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5038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4276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5F960B5F" w14:textId="77777777" w:rsidTr="0060403C">
        <w:trPr>
          <w:gridAfter w:val="1"/>
          <w:wAfter w:w="7" w:type="dxa"/>
          <w:cantSplit/>
          <w:trHeight w:val="334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20F5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4A63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C19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167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D89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2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54C0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5DE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387F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397C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3462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5C925526" w14:textId="77777777" w:rsidTr="0060403C">
        <w:trPr>
          <w:gridAfter w:val="1"/>
          <w:wAfter w:w="7" w:type="dxa"/>
          <w:cantSplit/>
          <w:trHeight w:val="334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F1BD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D041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BF0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в рулоне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380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93F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10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3B4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0067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587E8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BA66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C609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403C" w:rsidRPr="009518F4" w14:paraId="2F0CE9B6" w14:textId="77777777" w:rsidTr="0060403C">
        <w:trPr>
          <w:gridAfter w:val="1"/>
          <w:wAfter w:w="7" w:type="dxa"/>
          <w:cantSplit/>
          <w:trHeight w:val="334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AB2F3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FB9F7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2096" w14:textId="27AB16AB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11418C">
              <w:rPr>
                <w:rFonts w:ascii="Times New Roman" w:eastAsia="Times New Roman" w:hAnsi="Times New Roman" w:cs="Times New Roman"/>
                <w:sz w:val="20"/>
                <w:szCs w:val="20"/>
              </w:rPr>
              <w:t>олщина полиэтилена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1141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1418C">
              <w:rPr>
                <w:rFonts w:ascii="Times New Roman" w:eastAsia="Times New Roman" w:hAnsi="Times New Roman" w:cs="Times New Roman"/>
                <w:sz w:val="20"/>
                <w:szCs w:val="20"/>
              </w:rPr>
              <w:t>мкм</w:t>
            </w:r>
            <w:proofErr w:type="gram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CFFE" w14:textId="69916F91" w:rsidR="0060403C" w:rsidRPr="00193F42" w:rsidRDefault="0060403C" w:rsidP="00604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1146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F87A5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376EC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5F520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9D212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4EA96663" w14:textId="77777777" w:rsidTr="0060403C">
        <w:trPr>
          <w:gridAfter w:val="1"/>
          <w:wAfter w:w="7" w:type="dxa"/>
          <w:cantSplit/>
          <w:trHeight w:val="334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79E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90B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E22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Тип дна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969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плоское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B69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4868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671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D43C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F29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5F6A18B" w14:textId="53C9C958" w:rsidR="00146455" w:rsidRPr="009518F4" w:rsidRDefault="00A36B32" w:rsidP="00146455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193F42">
        <w:rPr>
          <w:rFonts w:ascii="Times New Roman" w:hAnsi="Times New Roman" w:cs="Times New Roman"/>
          <w:b/>
          <w:bCs/>
        </w:rPr>
        <w:br w:type="textWrapping" w:clear="all"/>
      </w:r>
      <w:r w:rsidR="00146455" w:rsidRPr="009518F4">
        <w:rPr>
          <w:rFonts w:ascii="Times New Roman" w:hAnsi="Times New Roman" w:cs="Times New Roman"/>
        </w:rPr>
        <w:t>***** Обоснование необходимости использования дополнительной информации:</w:t>
      </w:r>
    </w:p>
    <w:p w14:paraId="21A03155" w14:textId="0B55B44D" w:rsidR="00146455" w:rsidRPr="005275DE" w:rsidRDefault="00146455" w:rsidP="00146455">
      <w:pPr>
        <w:jc w:val="both"/>
        <w:rPr>
          <w:rFonts w:ascii="Times New Roman" w:hAnsi="Times New Roman" w:cs="Times New Roman"/>
        </w:rPr>
      </w:pPr>
      <w:r w:rsidRPr="005275DE">
        <w:rPr>
          <w:rFonts w:ascii="Times New Roman" w:hAnsi="Times New Roman" w:cs="Times New Roman"/>
        </w:rPr>
        <w:t xml:space="preserve">Характеристики товара имеют более расширенные требования относительно КТРУ </w:t>
      </w:r>
      <w:r w:rsidR="00992D25" w:rsidRPr="005275DE">
        <w:rPr>
          <w:rFonts w:ascii="Times New Roman" w:hAnsi="Times New Roman" w:cs="Times New Roman"/>
        </w:rPr>
        <w:t>в связи</w:t>
      </w:r>
      <w:r w:rsidRPr="005275DE">
        <w:rPr>
          <w:rFonts w:ascii="Times New Roman" w:hAnsi="Times New Roman" w:cs="Times New Roman"/>
        </w:rPr>
        <w:t xml:space="preserve"> с тем, что Заказчик устанавливает </w:t>
      </w:r>
      <w:r w:rsidR="00992D25" w:rsidRPr="005275DE">
        <w:rPr>
          <w:rFonts w:ascii="Times New Roman" w:hAnsi="Times New Roman" w:cs="Times New Roman"/>
        </w:rPr>
        <w:t>требования в</w:t>
      </w:r>
      <w:r w:rsidRPr="005275DE">
        <w:rPr>
          <w:rFonts w:ascii="Times New Roman" w:hAnsi="Times New Roman" w:cs="Times New Roman"/>
        </w:rPr>
        <w:t xml:space="preserve"> соответствии со ст. 33 Закона № 44-</w:t>
      </w:r>
      <w:r w:rsidR="00992D25" w:rsidRPr="005275DE">
        <w:rPr>
          <w:rFonts w:ascii="Times New Roman" w:hAnsi="Times New Roman" w:cs="Times New Roman"/>
        </w:rPr>
        <w:t>ФЗ, предусмотренные</w:t>
      </w:r>
      <w:r w:rsidRPr="005275DE">
        <w:rPr>
          <w:rFonts w:ascii="Times New Roman" w:hAnsi="Times New Roman" w:cs="Times New Roman"/>
        </w:rPr>
        <w:t xml:space="preserve"> 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стандартизации.</w:t>
      </w:r>
    </w:p>
    <w:p w14:paraId="19914992" w14:textId="77777777" w:rsidR="00146455" w:rsidRPr="009518F4" w:rsidRDefault="00146455" w:rsidP="0014645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518F4">
        <w:rPr>
          <w:rFonts w:ascii="Times New Roman" w:hAnsi="Times New Roman" w:cs="Times New Roman"/>
          <w:b/>
        </w:rPr>
        <w:t xml:space="preserve"> </w:t>
      </w:r>
      <w:r w:rsidRPr="009518F4">
        <w:rPr>
          <w:rFonts w:ascii="Times New Roman" w:hAnsi="Times New Roman" w:cs="Times New Roman"/>
        </w:rPr>
        <w:t>Требования к упаковке, маркировке, этикеткам, подтверждению соответствия, процессам и методам производства в соответствии с требованиями технических регламентов, стандартов, технических условий.</w:t>
      </w:r>
    </w:p>
    <w:p w14:paraId="75C028A6" w14:textId="77777777" w:rsidR="00146455" w:rsidRPr="009518F4" w:rsidRDefault="00146455" w:rsidP="00146455">
      <w:pPr>
        <w:spacing w:after="0" w:line="240" w:lineRule="auto"/>
        <w:ind w:firstLine="284"/>
        <w:contextualSpacing/>
        <w:mirrorIndents/>
        <w:rPr>
          <w:rFonts w:ascii="Times New Roman" w:hAnsi="Times New Roman" w:cs="Times New Roman"/>
          <w:bCs/>
        </w:rPr>
      </w:pPr>
      <w:r w:rsidRPr="009518F4">
        <w:rPr>
          <w:rFonts w:ascii="Times New Roman" w:hAnsi="Times New Roman" w:cs="Times New Roman"/>
          <w:bCs/>
        </w:rPr>
        <w:t>Товар должен быть экологически безопасным и соответствовать:</w:t>
      </w:r>
    </w:p>
    <w:p w14:paraId="67E45480" w14:textId="77777777" w:rsidR="00146455" w:rsidRPr="009518F4" w:rsidRDefault="00146455" w:rsidP="00146455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9518F4">
        <w:rPr>
          <w:rFonts w:ascii="Times New Roman" w:hAnsi="Times New Roman" w:cs="Times New Roman"/>
        </w:rPr>
        <w:t>- ГОСТ 12302-2013. Пакеты из полимерных пленок и комбинированных материалов.</w:t>
      </w:r>
      <w:r w:rsidRPr="009518F4">
        <w:rPr>
          <w:rFonts w:ascii="Times New Roman" w:hAnsi="Times New Roman" w:cs="Times New Roman"/>
          <w:bCs/>
        </w:rPr>
        <w:t xml:space="preserve"> Общие технические условия.</w:t>
      </w:r>
    </w:p>
    <w:p w14:paraId="5C4AA5C5" w14:textId="77777777" w:rsidR="00193F42" w:rsidRDefault="00193F42" w:rsidP="00146455">
      <w:pPr>
        <w:spacing w:after="0" w:line="240" w:lineRule="auto"/>
        <w:rPr>
          <w:rFonts w:ascii="Times New Roman" w:hAnsi="Times New Roman" w:cs="Times New Roman"/>
        </w:rPr>
      </w:pPr>
    </w:p>
    <w:p w14:paraId="08E02424" w14:textId="3BA8F84E" w:rsidR="00146455" w:rsidRDefault="00146455" w:rsidP="001464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9D73001" w14:textId="77777777" w:rsidR="00146455" w:rsidRDefault="00146455" w:rsidP="00146455">
      <w:pPr>
        <w:spacing w:after="0" w:line="240" w:lineRule="auto"/>
        <w:rPr>
          <w:rFonts w:ascii="Times New Roman" w:hAnsi="Times New Roman" w:cs="Times New Roman"/>
        </w:rPr>
      </w:pPr>
    </w:p>
    <w:p w14:paraId="5C49D147" w14:textId="77777777" w:rsidR="0042760D" w:rsidRDefault="0042760D" w:rsidP="0014645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3B717F0" w14:textId="77777777" w:rsidR="0042760D" w:rsidRDefault="0042760D" w:rsidP="0014645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9A024D2" w14:textId="77777777" w:rsidR="0042760D" w:rsidRDefault="0042760D" w:rsidP="0014645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27CDF1B" w14:textId="0E1E2ED6" w:rsidR="0042760D" w:rsidRDefault="0042760D" w:rsidP="0014645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6F772C0" w14:textId="4DFA13A1" w:rsidR="00A36B32" w:rsidRDefault="00A36B32" w:rsidP="0014645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DCFE633" w14:textId="77777777" w:rsidR="00A36B32" w:rsidRDefault="00A36B32" w:rsidP="0014645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EA06D3B" w14:textId="77777777" w:rsidR="0042760D" w:rsidRDefault="0042760D" w:rsidP="0014645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BC0F92D" w14:textId="0D359C67" w:rsidR="0042760D" w:rsidRDefault="0042760D" w:rsidP="0014645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CBDD3C3" w14:textId="77777777" w:rsidR="00970832" w:rsidRDefault="00970832" w:rsidP="0014645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E915D0D" w14:textId="675875EE" w:rsidR="0042760D" w:rsidRPr="0042760D" w:rsidRDefault="0042760D" w:rsidP="0042760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lang w:eastAsia="en-US"/>
        </w:rPr>
      </w:pPr>
      <w:bookmarkStart w:id="5" w:name="_Hlk192513477"/>
      <w:r w:rsidRPr="0042760D">
        <w:rPr>
          <w:rFonts w:ascii="PT Astra Serif" w:eastAsia="Calibri" w:hAnsi="PT Astra Serif" w:cs="Times New Roman"/>
          <w:b/>
          <w:bCs/>
          <w:lang w:eastAsia="en-US"/>
        </w:rPr>
        <w:t xml:space="preserve">ПРИЛОЖЕНИЕ </w:t>
      </w:r>
      <w:r>
        <w:rPr>
          <w:rFonts w:ascii="PT Astra Serif" w:eastAsia="Calibri" w:hAnsi="PT Astra Serif" w:cs="Times New Roman"/>
          <w:b/>
          <w:bCs/>
          <w:lang w:eastAsia="en-US"/>
        </w:rPr>
        <w:t>3</w:t>
      </w:r>
      <w:r w:rsidRPr="0042760D">
        <w:rPr>
          <w:rFonts w:ascii="PT Astra Serif" w:eastAsia="Calibri" w:hAnsi="PT Astra Serif" w:cs="Times New Roman"/>
          <w:b/>
          <w:bCs/>
          <w:lang w:eastAsia="en-US"/>
        </w:rPr>
        <w:t xml:space="preserve"> к приложению 1</w:t>
      </w:r>
    </w:p>
    <w:p w14:paraId="09ABA813" w14:textId="77777777" w:rsidR="0042760D" w:rsidRPr="0042760D" w:rsidRDefault="0042760D" w:rsidP="0042760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="Calibri" w:hAnsi="PT Astra Serif" w:cs="Times New Roman"/>
          <w:b/>
          <w:bCs/>
          <w:lang w:eastAsia="en-US"/>
        </w:rPr>
      </w:pPr>
      <w:r w:rsidRPr="0042760D">
        <w:rPr>
          <w:rFonts w:ascii="PT Astra Serif" w:eastAsia="Calibri" w:hAnsi="PT Astra Serif" w:cs="Times New Roman"/>
          <w:b/>
          <w:bCs/>
          <w:lang w:eastAsia="en-US"/>
        </w:rPr>
        <w:t>к извещению об осуществлении закупки</w:t>
      </w:r>
      <w:bookmarkEnd w:id="5"/>
    </w:p>
    <w:p w14:paraId="50FAF91D" w14:textId="77777777" w:rsidR="00970832" w:rsidRPr="00146455" w:rsidRDefault="00970832" w:rsidP="0097083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lang w:eastAsia="en-US"/>
        </w:rPr>
      </w:pPr>
      <w:r w:rsidRPr="00146455">
        <w:rPr>
          <w:rFonts w:ascii="PT Astra Serif" w:eastAsia="Calibri" w:hAnsi="PT Astra Serif" w:cs="Times New Roman"/>
          <w:b/>
          <w:bCs/>
          <w:lang w:eastAsia="en-US"/>
        </w:rPr>
        <w:t>ОПИСАНИЕ ОБЪЕКТА ЗАКУПКИ (ТЕХНИЧЕСКОЕ ЗАДАНИЕ)</w:t>
      </w:r>
    </w:p>
    <w:p w14:paraId="13C4547B" w14:textId="77777777" w:rsidR="0042760D" w:rsidRDefault="0042760D" w:rsidP="0014645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F594F4E" w14:textId="4524119C" w:rsidR="00146455" w:rsidRPr="009518F4" w:rsidRDefault="00146455" w:rsidP="0014645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518F4">
        <w:rPr>
          <w:rFonts w:ascii="Times New Roman" w:hAnsi="Times New Roman" w:cs="Times New Roman"/>
          <w:b/>
        </w:rPr>
        <w:t xml:space="preserve">Место поставки: </w:t>
      </w:r>
    </w:p>
    <w:p w14:paraId="7B1572A4" w14:textId="77777777" w:rsidR="00146455" w:rsidRPr="009518F4" w:rsidRDefault="00146455" w:rsidP="0014645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518F4">
        <w:rPr>
          <w:rFonts w:ascii="Times New Roman" w:hAnsi="Times New Roman" w:cs="Times New Roman"/>
          <w:b/>
        </w:rPr>
        <w:t>Заказчик №2: МБОУ «Гимназия»</w:t>
      </w:r>
    </w:p>
    <w:p w14:paraId="00DBF5FE" w14:textId="77777777" w:rsidR="00146455" w:rsidRPr="009518F4" w:rsidRDefault="00146455" w:rsidP="001464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8F4">
        <w:rPr>
          <w:rFonts w:ascii="Times New Roman" w:hAnsi="Times New Roman" w:cs="Times New Roman"/>
        </w:rPr>
        <w:t xml:space="preserve"> Школа: </w:t>
      </w:r>
      <w:r w:rsidRPr="009518F4">
        <w:rPr>
          <w:rFonts w:ascii="Times New Roman" w:hAnsi="Times New Roman" w:cs="Times New Roman"/>
          <w:bCs/>
        </w:rPr>
        <w:t xml:space="preserve">628260, ул. Мира, 6, </w:t>
      </w:r>
      <w:r w:rsidRPr="009518F4">
        <w:rPr>
          <w:rFonts w:ascii="Times New Roman" w:hAnsi="Times New Roman" w:cs="Times New Roman"/>
        </w:rPr>
        <w:t xml:space="preserve">г. Югорск, </w:t>
      </w:r>
      <w:r w:rsidRPr="009518F4">
        <w:rPr>
          <w:rFonts w:ascii="Times New Roman" w:hAnsi="Times New Roman" w:cs="Times New Roman"/>
          <w:lang w:eastAsia="ar-SA"/>
        </w:rPr>
        <w:t>Ханты - Мансийский автономный округ</w:t>
      </w:r>
      <w:r w:rsidRPr="009518F4">
        <w:rPr>
          <w:rFonts w:ascii="Times New Roman" w:hAnsi="Times New Roman" w:cs="Times New Roman"/>
        </w:rPr>
        <w:t xml:space="preserve"> – Югра;</w:t>
      </w:r>
    </w:p>
    <w:p w14:paraId="39A45E6A" w14:textId="77777777" w:rsidR="00146455" w:rsidRPr="009518F4" w:rsidRDefault="00146455" w:rsidP="00146455">
      <w:pPr>
        <w:spacing w:after="0" w:line="240" w:lineRule="auto"/>
        <w:rPr>
          <w:rFonts w:ascii="Times New Roman" w:hAnsi="Times New Roman" w:cs="Times New Roman"/>
        </w:rPr>
      </w:pPr>
    </w:p>
    <w:p w14:paraId="71C6CFB0" w14:textId="77777777" w:rsidR="00146455" w:rsidRPr="00A640F6" w:rsidRDefault="00146455" w:rsidP="00146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640F6">
        <w:rPr>
          <w:rFonts w:ascii="Times New Roman" w:hAnsi="Times New Roman" w:cs="Times New Roman"/>
        </w:rPr>
        <w:t xml:space="preserve">Качество и безопасность поставляемого Товара должны быть подтверждены документами (в случаях, предусмотренных законодательством), документацией на русском языке. </w:t>
      </w:r>
    </w:p>
    <w:p w14:paraId="731A8234" w14:textId="77777777" w:rsidR="00146455" w:rsidRPr="00A640F6" w:rsidRDefault="00146455" w:rsidP="00146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B01FB0D" w14:textId="21937B34" w:rsidR="00146455" w:rsidRPr="00A640F6" w:rsidRDefault="00992D25" w:rsidP="00146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92D25">
        <w:rPr>
          <w:rFonts w:ascii="Times New Roman" w:hAnsi="Times New Roman" w:cs="Times New Roman"/>
          <w:b/>
          <w:bCs/>
        </w:rPr>
        <w:t xml:space="preserve">Срок поставки Товара – с даты заключения гражданско-правового договора по 30.05.2025 г. </w:t>
      </w:r>
      <w:r w:rsidR="00146455" w:rsidRPr="00A640F6">
        <w:rPr>
          <w:rFonts w:ascii="Times New Roman" w:hAnsi="Times New Roman" w:cs="Times New Roman"/>
        </w:rPr>
        <w:t>Поставка Товара осуществляется одной партией. Поставка Товара, погрузо-разгрузочные работы осуществляются силами Поставщика</w:t>
      </w:r>
      <w:r>
        <w:rPr>
          <w:rFonts w:ascii="Times New Roman" w:hAnsi="Times New Roman" w:cs="Times New Roman"/>
        </w:rPr>
        <w:t>.</w:t>
      </w:r>
    </w:p>
    <w:p w14:paraId="76090CCB" w14:textId="77777777" w:rsidR="00146455" w:rsidRPr="009518F4" w:rsidRDefault="00146455" w:rsidP="0014645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518F4">
        <w:rPr>
          <w:rFonts w:ascii="Times New Roman" w:hAnsi="Times New Roman" w:cs="Times New Roman"/>
        </w:rPr>
        <w:t>Товар должен быть новым (товаром, который не был в употреблении, в том числе, который не был восстановлен, у которого не были восстановлены потребительские свойства), свободным от любых притязаний третьих лиц, не находящимся под запретом (арестом), в залоге. Качество и безопасность поставляемого Товара должно соответствовать требованиям законодательства Российской Федерации. Срок изготовления не ранее 2024 года. Товар должен быть упакован заводским способом в стандартную оригинальную фирменную упаковку фирмы производителя, обеспечивающую его сохранность, товарный вид, предохраняющей от всякого рода повреждений при транспортировке и хранении, исключающей порчу и (или) уничтожение его до приемки Заказчиком.</w:t>
      </w:r>
    </w:p>
    <w:p w14:paraId="543CB73D" w14:textId="77777777" w:rsidR="00146455" w:rsidRPr="009518F4" w:rsidRDefault="00146455" w:rsidP="0014645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518F4">
        <w:rPr>
          <w:rFonts w:ascii="Times New Roman" w:hAnsi="Times New Roman" w:cs="Times New Roman"/>
        </w:rPr>
        <w:t>Маркировка Товара должна содержать: наименование Товара, наименование фирмы-изготовителя, юридический адрес изготовителя, а также иную информацию, предусмотренную для маркировки данного вида Товара законодательными и подзаконными актами, действующими на территории Российской Федерации на дату поставки и приемки Товара.</w:t>
      </w:r>
    </w:p>
    <w:p w14:paraId="384E83CA" w14:textId="77777777" w:rsidR="00146455" w:rsidRDefault="00146455" w:rsidP="0014645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eastAsia="Calibri" w:hAnsi="PT Astra Serif" w:cs="Times New Roman"/>
          <w:b/>
          <w:lang w:val="x-none" w:eastAsia="x-none"/>
        </w:rPr>
      </w:pPr>
    </w:p>
    <w:p w14:paraId="3722B40D" w14:textId="77777777" w:rsidR="00146455" w:rsidRPr="00A640F6" w:rsidRDefault="00146455" w:rsidP="0014645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640F6">
        <w:rPr>
          <w:rFonts w:ascii="PT Astra Serif" w:eastAsia="Calibri" w:hAnsi="PT Astra Serif" w:cs="Times New Roman"/>
          <w:b/>
          <w:lang w:val="x-none" w:eastAsia="x-none"/>
        </w:rPr>
        <w:t xml:space="preserve">Количество поставляемого товара: </w:t>
      </w:r>
      <w:r w:rsidRPr="00A640F6">
        <w:rPr>
          <w:rFonts w:ascii="PT Astra Serif" w:eastAsia="Calibri" w:hAnsi="PT Astra Serif" w:cs="Times New Roman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A640F6">
        <w:rPr>
          <w:rFonts w:ascii="PT Astra Serif" w:eastAsia="Calibri" w:hAnsi="PT Astra Serif" w:cs="Times New Roman"/>
          <w:lang w:eastAsia="x-none"/>
        </w:rPr>
        <w:t>.</w:t>
      </w:r>
    </w:p>
    <w:p w14:paraId="49621E21" w14:textId="77777777" w:rsidR="00146455" w:rsidRPr="00A640F6" w:rsidRDefault="00146455" w:rsidP="00146455">
      <w:pPr>
        <w:spacing w:after="0" w:line="240" w:lineRule="auto"/>
        <w:jc w:val="both"/>
        <w:rPr>
          <w:rFonts w:ascii="PT Astra Serif" w:eastAsia="Calibri" w:hAnsi="PT Astra Serif" w:cs="Times New Roman"/>
          <w:b/>
          <w:lang w:eastAsia="x-none"/>
        </w:rPr>
      </w:pPr>
    </w:p>
    <w:p w14:paraId="542AB5CC" w14:textId="77777777" w:rsidR="00146455" w:rsidRPr="00A640F6" w:rsidRDefault="00146455" w:rsidP="00146455">
      <w:pPr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A640F6">
        <w:rPr>
          <w:rFonts w:ascii="PT Astra Serif" w:eastAsia="Calibri" w:hAnsi="PT Astra Serif" w:cs="Times New Roman"/>
          <w:b/>
          <w:lang w:val="x-none" w:eastAsia="x-none"/>
        </w:rPr>
        <w:t xml:space="preserve">Форма, сроки и порядок оплаты закупаемых товаров: </w:t>
      </w:r>
      <w:r w:rsidRPr="00A640F6">
        <w:rPr>
          <w:rFonts w:ascii="PT Astra Serif" w:eastAsia="Times New Roman" w:hAnsi="PT Astra Serif" w:cs="Times New Roman"/>
        </w:rPr>
        <w:t>Оплата каждой партии Товара, производится Заказчиком на основании счета, предоставленного Поставщиком, в течение 7 (семи) рабочих дней со дня подписания Сторонами структурированного документа о приёмке и предоставления Поставщиком документов, подлежащих передаче вместе с товаром, а также документов на оплату: счета и (или) счета-фактуры.</w:t>
      </w:r>
    </w:p>
    <w:p w14:paraId="058D3CD6" w14:textId="77777777" w:rsidR="00146455" w:rsidRPr="00A640F6" w:rsidRDefault="00146455" w:rsidP="00146455">
      <w:pPr>
        <w:spacing w:after="0" w:line="240" w:lineRule="auto"/>
        <w:jc w:val="both"/>
        <w:rPr>
          <w:rFonts w:ascii="PT Astra Serif" w:eastAsia="Calibri" w:hAnsi="PT Astra Serif" w:cs="Times New Roman"/>
          <w:b/>
          <w:lang w:eastAsia="x-none"/>
        </w:rPr>
      </w:pPr>
    </w:p>
    <w:p w14:paraId="16639C89" w14:textId="77777777" w:rsidR="00146455" w:rsidRPr="00A640F6" w:rsidRDefault="00146455" w:rsidP="00146455">
      <w:pPr>
        <w:spacing w:after="0" w:line="240" w:lineRule="auto"/>
        <w:jc w:val="both"/>
        <w:rPr>
          <w:rFonts w:ascii="PT Astra Serif" w:eastAsia="Calibri" w:hAnsi="PT Astra Serif" w:cs="Times New Roman"/>
          <w:b/>
          <w:lang w:val="x-none" w:eastAsia="x-none"/>
        </w:rPr>
      </w:pPr>
      <w:r w:rsidRPr="00A640F6">
        <w:rPr>
          <w:rFonts w:ascii="PT Astra Serif" w:eastAsia="Calibri" w:hAnsi="PT Astra Serif" w:cs="Times New Roman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14:paraId="0678EF7E" w14:textId="77777777" w:rsidR="00146455" w:rsidRDefault="00146455" w:rsidP="00146455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lang w:val="x-none"/>
        </w:rPr>
        <w:sectPr w:rsidR="00146455" w:rsidSect="00290C7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text" w:tblpX="-337" w:tblpY="1"/>
        <w:tblOverlap w:val="never"/>
        <w:tblW w:w="52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119"/>
        <w:gridCol w:w="1446"/>
        <w:gridCol w:w="1288"/>
        <w:gridCol w:w="1119"/>
        <w:gridCol w:w="1299"/>
        <w:gridCol w:w="1034"/>
        <w:gridCol w:w="834"/>
        <w:gridCol w:w="1530"/>
        <w:gridCol w:w="7"/>
      </w:tblGrid>
      <w:tr w:rsidR="00A36B32" w:rsidRPr="009518F4" w14:paraId="33B5CAE6" w14:textId="77777777" w:rsidTr="0060403C">
        <w:trPr>
          <w:trHeight w:val="549"/>
          <w:tblHeader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F45EB8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E29F93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51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107F00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Функциональные, технические и качественные характеристики Товара*</w:t>
            </w:r>
          </w:p>
        </w:tc>
        <w:tc>
          <w:tcPr>
            <w:tcW w:w="34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E5107A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</w:t>
            </w:r>
          </w:p>
        </w:tc>
      </w:tr>
      <w:tr w:rsidR="00A36B32" w:rsidRPr="009518F4" w14:paraId="3F01BE10" w14:textId="77777777" w:rsidTr="0060403C">
        <w:trPr>
          <w:gridAfter w:val="1"/>
          <w:wAfter w:w="7" w:type="dxa"/>
          <w:trHeight w:val="549"/>
          <w:tblHeader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5A455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E355D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D427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B4ABD1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04DFD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2CAD51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происхождения товара</w:t>
            </w:r>
          </w:p>
        </w:tc>
      </w:tr>
      <w:tr w:rsidR="00A36B32" w:rsidRPr="009518F4" w14:paraId="515D6BBE" w14:textId="77777777" w:rsidTr="0060403C">
        <w:trPr>
          <w:gridAfter w:val="1"/>
          <w:wAfter w:w="7" w:type="dxa"/>
          <w:trHeight w:val="791"/>
          <w:tblHeader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4A2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A619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5970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характеристик Товара*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DC07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характеристик*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AD72E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Ед. измерения характеристики*</w:t>
            </w: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DC30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 по заполнению характеристик в заявке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E8ED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9F47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5565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1A4818B4" w14:textId="77777777" w:rsidTr="0060403C">
        <w:trPr>
          <w:gridAfter w:val="1"/>
          <w:wAfter w:w="7" w:type="dxa"/>
          <w:trHeight w:val="203"/>
          <w:tblHeader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3DB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E88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371F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5CF4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DCDB6D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AB5D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E0F3C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B316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26C7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36B32" w:rsidRPr="009518F4" w14:paraId="30880573" w14:textId="77777777" w:rsidTr="0060403C">
        <w:trPr>
          <w:gridAfter w:val="1"/>
          <w:wAfter w:w="7" w:type="dxa"/>
          <w:cantSplit/>
          <w:trHeight w:val="581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E8747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9BAE6F" w14:textId="2E580745" w:rsidR="00A36B32" w:rsidRPr="00DF1D8F" w:rsidRDefault="00A36B32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Пакет полимерный</w:t>
            </w:r>
            <w:r w:rsidR="0060403C"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ктру</w:t>
            </w:r>
            <w:proofErr w:type="spellEnd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22.22.1</w:t>
            </w:r>
            <w:r w:rsidRPr="009D18F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.000-0000000</w:t>
            </w:r>
            <w:r w:rsidRPr="009D18F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CE1C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Вид</w:t>
            </w:r>
            <w:proofErr w:type="spellEnd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материала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F6B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Полиэтилен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8EBB1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AB620E" w14:textId="77777777" w:rsidR="00A36B32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5DE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D75B2" w14:textId="77777777" w:rsidR="00A36B32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рулон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F919DC" w14:textId="1465AE9E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1F1D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23467F6C" w14:textId="77777777" w:rsidTr="0060403C">
        <w:trPr>
          <w:gridAfter w:val="1"/>
          <w:wAfter w:w="7" w:type="dxa"/>
          <w:cantSplit/>
          <w:trHeight w:val="561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5CAA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CDD4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FBC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 полиэтилена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30E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Высокого давления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DBC4F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F516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1CB6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628F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E0B5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30DC5E6A" w14:textId="77777777" w:rsidTr="0060403C">
        <w:trPr>
          <w:gridAfter w:val="1"/>
          <w:wAfter w:w="7" w:type="dxa"/>
          <w:cantSplit/>
          <w:trHeight w:val="561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3124C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1D31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E46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Тип ручки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2A3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Петлевая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F5884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9CEC8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E90F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C4A6C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FB9E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0BD3164B" w14:textId="77777777" w:rsidTr="0060403C">
        <w:trPr>
          <w:gridAfter w:val="1"/>
          <w:wAfter w:w="7" w:type="dxa"/>
          <w:cantSplit/>
          <w:trHeight w:val="567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ECDA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4E5B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CFE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Пакет-майка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B75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D4B68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ABB4C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0282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230D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7C66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62C9D692" w14:textId="77777777" w:rsidTr="0060403C">
        <w:trPr>
          <w:gridAfter w:val="1"/>
          <w:wAfter w:w="7" w:type="dxa"/>
          <w:cantSplit/>
          <w:trHeight w:val="556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AE9A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189A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FB708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Длина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1A1F6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1000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346DA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2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F0CA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5DE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49DC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6EAE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DD46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337B941A" w14:textId="77777777" w:rsidTr="0060403C">
        <w:trPr>
          <w:gridAfter w:val="1"/>
          <w:wAfter w:w="7" w:type="dxa"/>
          <w:cantSplit/>
          <w:trHeight w:val="611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7B7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BCE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0CC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Ширина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36F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650 и ≤ 700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613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8F3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C2F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6E1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CD0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4688F356" w14:textId="77777777" w:rsidTr="0060403C">
        <w:trPr>
          <w:gridAfter w:val="1"/>
          <w:wAfter w:w="7" w:type="dxa"/>
          <w:cantSplit/>
          <w:trHeight w:val="15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D832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C997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B269" w14:textId="77777777" w:rsidR="00A36B32" w:rsidRPr="005275DE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7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Дополнительные характеристики</w:t>
            </w:r>
            <w:r w:rsidRPr="005275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27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(характеристика необходима для обеспечения прочности изделия и эффективного использования):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4339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D390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161F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1FA39D7D" w14:textId="77777777" w:rsidTr="0060403C">
        <w:trPr>
          <w:gridAfter w:val="1"/>
          <w:wAfter w:w="7" w:type="dxa"/>
          <w:cantSplit/>
          <w:trHeight w:val="15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C0E9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7D93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2B0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946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DE8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0DBF5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5DE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293EC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18F5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5B95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57154294" w14:textId="77777777" w:rsidTr="0060403C">
        <w:trPr>
          <w:gridAfter w:val="1"/>
          <w:wAfter w:w="7" w:type="dxa"/>
          <w:cantSplit/>
          <w:trHeight w:val="47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D934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921C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2A91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в рулоне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5D953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36D1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C5988" w14:textId="77777777" w:rsidR="00A36B32" w:rsidRPr="005275DE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371E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566F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ACBB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403C" w:rsidRPr="009518F4" w14:paraId="309B4A5A" w14:textId="77777777" w:rsidTr="0060403C">
        <w:trPr>
          <w:gridAfter w:val="1"/>
          <w:wAfter w:w="7" w:type="dxa"/>
          <w:cantSplit/>
          <w:trHeight w:val="47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B3039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5E46F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793531" w14:textId="082CAD3D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11418C">
              <w:rPr>
                <w:rFonts w:ascii="Times New Roman" w:eastAsia="Times New Roman" w:hAnsi="Times New Roman" w:cs="Times New Roman"/>
                <w:sz w:val="20"/>
                <w:szCs w:val="20"/>
              </w:rPr>
              <w:t>олщина полиэтилена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1141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1418C">
              <w:rPr>
                <w:rFonts w:ascii="Times New Roman" w:eastAsia="Times New Roman" w:hAnsi="Times New Roman" w:cs="Times New Roman"/>
                <w:sz w:val="20"/>
                <w:szCs w:val="20"/>
              </w:rPr>
              <w:t>мкм</w:t>
            </w:r>
            <w:proofErr w:type="gram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FA5B7D" w14:textId="34FEA566" w:rsidR="0060403C" w:rsidRDefault="0060403C" w:rsidP="00604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949736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79D36C" w14:textId="77777777" w:rsidR="0060403C" w:rsidRPr="005275DE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0CA25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7ED91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1C4E5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0B9C7350" w14:textId="77777777" w:rsidTr="0060403C">
        <w:trPr>
          <w:gridAfter w:val="1"/>
          <w:wAfter w:w="7" w:type="dxa"/>
          <w:cantSplit/>
          <w:trHeight w:val="150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1C9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3A6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273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Тип дна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24B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плоское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B80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4A59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1121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F780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BD08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189E0D45" w14:textId="77777777" w:rsidTr="0060403C">
        <w:trPr>
          <w:gridAfter w:val="1"/>
          <w:wAfter w:w="7" w:type="dxa"/>
          <w:cantSplit/>
          <w:trHeight w:val="667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07F7C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9122A3" w14:textId="55908841" w:rsidR="00A36B32" w:rsidRPr="00DF1D8F" w:rsidRDefault="00A36B32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Пакет полимерный</w:t>
            </w:r>
            <w:r w:rsidR="0060403C"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ктру</w:t>
            </w:r>
            <w:proofErr w:type="spellEnd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22.22.1</w:t>
            </w:r>
            <w:r w:rsidRPr="009D18F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.000-0000000</w:t>
            </w:r>
            <w:r w:rsidRPr="009D18F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96C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Вид</w:t>
            </w:r>
            <w:proofErr w:type="spellEnd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материала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997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Полиэтилен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ABD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486519" w14:textId="77777777" w:rsidR="00A36B32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5DE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5B3713" w14:textId="77777777" w:rsidR="00A36B32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рулон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5CC4E5" w14:textId="6F349BAE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FA5BBC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1B27FCD7" w14:textId="77777777" w:rsidTr="0060403C">
        <w:trPr>
          <w:gridAfter w:val="1"/>
          <w:wAfter w:w="7" w:type="dxa"/>
          <w:cantSplit/>
          <w:trHeight w:val="559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FDEF8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98DD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180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 полиэтилена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6688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Высокого давления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418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CB4E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3F79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E9CF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7CD3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5A7A807F" w14:textId="77777777" w:rsidTr="0060403C">
        <w:trPr>
          <w:gridAfter w:val="1"/>
          <w:wAfter w:w="7" w:type="dxa"/>
          <w:cantSplit/>
          <w:trHeight w:val="559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B796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C5DB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5F3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Тип ручки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7E6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Петлевая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1EA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F27E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B12C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C2A7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51C4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2ECC7591" w14:textId="77777777" w:rsidTr="0060403C">
        <w:trPr>
          <w:gridAfter w:val="1"/>
          <w:wAfter w:w="7" w:type="dxa"/>
          <w:cantSplit/>
          <w:trHeight w:val="553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064A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300D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F03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Пакет-майка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BCC8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2B1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AA1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4BF5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E6DE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A8E28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03D26B4A" w14:textId="77777777" w:rsidTr="0060403C">
        <w:trPr>
          <w:gridAfter w:val="1"/>
          <w:wAfter w:w="7" w:type="dxa"/>
          <w:cantSplit/>
          <w:trHeight w:val="322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6F7D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EEDD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18F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в рулоне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769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≥ 20 и &lt;50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A91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8F1B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5DE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EB3A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EFF4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36EE8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0F182280" w14:textId="77777777" w:rsidTr="0060403C">
        <w:trPr>
          <w:gridAfter w:val="1"/>
          <w:wAfter w:w="7" w:type="dxa"/>
          <w:cantSplit/>
          <w:trHeight w:val="247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AA16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F4DC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99B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Длина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34E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650 и ≤ 700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69D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05AD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995C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43C4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8433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0ECACF86" w14:textId="77777777" w:rsidTr="0060403C">
        <w:trPr>
          <w:gridAfter w:val="1"/>
          <w:wAfter w:w="7" w:type="dxa"/>
          <w:cantSplit/>
          <w:trHeight w:val="773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49D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969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343C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Ширина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A96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550 и ≤ 600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AD5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B36C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1C8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A52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BC8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32752C1A" w14:textId="77777777" w:rsidTr="0060403C">
        <w:trPr>
          <w:gridAfter w:val="1"/>
          <w:wAfter w:w="7" w:type="dxa"/>
          <w:cantSplit/>
          <w:trHeight w:val="263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80AA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E0FF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22CB" w14:textId="77777777" w:rsidR="00A36B32" w:rsidRPr="005275DE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7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Дополнительные характеристики</w:t>
            </w:r>
            <w:r w:rsidRPr="005275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27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(характеристика необходима для обеспечения прочности изделия и эффективного использования):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1BB9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5AEF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6659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03D2EFDD" w14:textId="77777777" w:rsidTr="0060403C">
        <w:trPr>
          <w:gridAfter w:val="1"/>
          <w:wAfter w:w="7" w:type="dxa"/>
          <w:cantSplit/>
          <w:trHeight w:val="536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9A2C8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6BB7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633BF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F79B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ED7AA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2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67D2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5DE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характерист</w:t>
            </w:r>
            <w:r w:rsidRPr="005275D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ики не может изменяться участником закупки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D2FD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22F8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69D7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403C" w:rsidRPr="009518F4" w14:paraId="4B57F69A" w14:textId="77777777" w:rsidTr="0060403C">
        <w:trPr>
          <w:gridAfter w:val="1"/>
          <w:wAfter w:w="7" w:type="dxa"/>
          <w:cantSplit/>
          <w:trHeight w:val="536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13FCC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94D4E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1754CB" w14:textId="224D1E05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11418C">
              <w:rPr>
                <w:rFonts w:ascii="Times New Roman" w:eastAsia="Times New Roman" w:hAnsi="Times New Roman" w:cs="Times New Roman"/>
                <w:sz w:val="20"/>
                <w:szCs w:val="20"/>
              </w:rPr>
              <w:t>олщина полиэтилена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1141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1418C">
              <w:rPr>
                <w:rFonts w:ascii="Times New Roman" w:eastAsia="Times New Roman" w:hAnsi="Times New Roman" w:cs="Times New Roman"/>
                <w:sz w:val="20"/>
                <w:szCs w:val="20"/>
              </w:rPr>
              <w:t>мкм</w:t>
            </w:r>
            <w:proofErr w:type="gram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1CD713" w14:textId="03855819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3B9F6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1E5D6" w14:textId="77777777" w:rsidR="0060403C" w:rsidRPr="005275DE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B29EB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3FAC9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89F67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35F8FA16" w14:textId="77777777" w:rsidTr="0060403C">
        <w:trPr>
          <w:gridAfter w:val="1"/>
          <w:wAfter w:w="7" w:type="dxa"/>
          <w:cantSplit/>
          <w:trHeight w:val="263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B5C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212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C628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Тип дна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E96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плоское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3FB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E53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3C1C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EE0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D6B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2B488B0E" w14:textId="77777777" w:rsidTr="0060403C">
        <w:trPr>
          <w:gridAfter w:val="1"/>
          <w:wAfter w:w="7" w:type="dxa"/>
          <w:cantSplit/>
          <w:trHeight w:val="617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EE75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E1482" w14:textId="2D9165FD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Пакет полимерный</w:t>
            </w:r>
          </w:p>
          <w:p w14:paraId="3F05642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ктру</w:t>
            </w:r>
            <w:proofErr w:type="spellEnd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22.22.1</w:t>
            </w:r>
            <w:r w:rsidRPr="009D18F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.000-0000000</w:t>
            </w:r>
            <w:r w:rsidRPr="009D18F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4CE08E2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BA416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51C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Вид материала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2A1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Полиэтилен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A1C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57DDDD" w14:textId="77777777" w:rsidR="00A36B32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5DE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71717" w14:textId="77777777" w:rsidR="00A36B32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рулон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6DB9D8" w14:textId="2D40A260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7F8CC8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183ECD8B" w14:textId="77777777" w:rsidTr="0060403C">
        <w:trPr>
          <w:gridAfter w:val="1"/>
          <w:wAfter w:w="7" w:type="dxa"/>
          <w:cantSplit/>
          <w:trHeight w:val="617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B6CF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0AB4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AC2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 полиэтилена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EFD8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Высокого давления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25D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739A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C0E1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47DC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B740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13ECF0C9" w14:textId="77777777" w:rsidTr="0060403C">
        <w:trPr>
          <w:gridAfter w:val="1"/>
          <w:wAfter w:w="7" w:type="dxa"/>
          <w:cantSplit/>
          <w:trHeight w:val="917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00C4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42E9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C9AD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Тип ручки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0E171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Без ручек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851B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32E8C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D87A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8EC0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2A4E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2142C7F0" w14:textId="77777777" w:rsidTr="0060403C">
        <w:trPr>
          <w:gridAfter w:val="1"/>
          <w:wAfter w:w="7" w:type="dxa"/>
          <w:cantSplit/>
          <w:trHeight w:val="671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E11B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A198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933D6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Длина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7193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1000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80394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2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296BC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5275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Участник закупки указывает в заявке конкретное значение характеристики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D95B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685F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F57A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58513E54" w14:textId="77777777" w:rsidTr="0060403C">
        <w:trPr>
          <w:gridAfter w:val="1"/>
          <w:wAfter w:w="7" w:type="dxa"/>
          <w:cantSplit/>
          <w:trHeight w:val="1007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F7F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686C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C3F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Ширина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8E3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850 и ≤ 900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590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355C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D48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0B2C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5F7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6F7E53CE" w14:textId="77777777" w:rsidTr="0060403C">
        <w:trPr>
          <w:gridAfter w:val="1"/>
          <w:wAfter w:w="7" w:type="dxa"/>
          <w:cantSplit/>
          <w:trHeight w:val="334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0F2E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398A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225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характеристики</w:t>
            </w:r>
            <w:r w:rsidRPr="00DF1D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(характеристика необходима для обеспечения прочности изделия и эффективного использования):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3BA0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5592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A954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52248468" w14:textId="77777777" w:rsidTr="0060403C">
        <w:trPr>
          <w:gridAfter w:val="1"/>
          <w:wAfter w:w="7" w:type="dxa"/>
          <w:cantSplit/>
          <w:trHeight w:val="334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205E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8BFA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B8D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F34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E45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2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B35D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5DE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C81D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D288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8E20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515F15DA" w14:textId="77777777" w:rsidTr="0060403C">
        <w:trPr>
          <w:gridAfter w:val="1"/>
          <w:wAfter w:w="7" w:type="dxa"/>
          <w:cantSplit/>
          <w:trHeight w:val="334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85D6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4072C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D2C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в рулоне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64E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93F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10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C8E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341F8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6A5F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959D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8123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403C" w:rsidRPr="009518F4" w14:paraId="4A054DC5" w14:textId="77777777" w:rsidTr="0060403C">
        <w:trPr>
          <w:gridAfter w:val="1"/>
          <w:wAfter w:w="7" w:type="dxa"/>
          <w:cantSplit/>
          <w:trHeight w:val="334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E4745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0F398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B34F" w14:textId="52A16D05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11418C">
              <w:rPr>
                <w:rFonts w:ascii="Times New Roman" w:eastAsia="Times New Roman" w:hAnsi="Times New Roman" w:cs="Times New Roman"/>
                <w:sz w:val="20"/>
                <w:szCs w:val="20"/>
              </w:rPr>
              <w:t>олщина полиэтилена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1141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1418C">
              <w:rPr>
                <w:rFonts w:ascii="Times New Roman" w:eastAsia="Times New Roman" w:hAnsi="Times New Roman" w:cs="Times New Roman"/>
                <w:sz w:val="20"/>
                <w:szCs w:val="20"/>
              </w:rPr>
              <w:t>мкм</w:t>
            </w:r>
            <w:proofErr w:type="gram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B42B" w14:textId="15E02C97" w:rsidR="0060403C" w:rsidRPr="00193F42" w:rsidRDefault="0060403C" w:rsidP="00604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A0A0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EED25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C882C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0D0C1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574F9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08B9B57A" w14:textId="77777777" w:rsidTr="0060403C">
        <w:trPr>
          <w:gridAfter w:val="1"/>
          <w:wAfter w:w="7" w:type="dxa"/>
          <w:cantSplit/>
          <w:trHeight w:val="334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388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F90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39E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Тип дна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63D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плоское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D59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3C8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A01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C5B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914C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7EF3F4A" w14:textId="5773CAE2" w:rsidR="00146455" w:rsidRPr="009518F4" w:rsidRDefault="00A36B32" w:rsidP="00146455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193F42">
        <w:rPr>
          <w:rFonts w:ascii="Times New Roman" w:hAnsi="Times New Roman" w:cs="Times New Roman"/>
          <w:b/>
          <w:bCs/>
        </w:rPr>
        <w:br w:type="textWrapping" w:clear="all"/>
      </w:r>
      <w:r w:rsidR="00146455" w:rsidRPr="009518F4">
        <w:rPr>
          <w:rFonts w:ascii="Times New Roman" w:hAnsi="Times New Roman" w:cs="Times New Roman"/>
        </w:rPr>
        <w:t>***** Обоснование необходимости использования дополнительной информации:</w:t>
      </w:r>
    </w:p>
    <w:p w14:paraId="405BE81A" w14:textId="6B2CF080" w:rsidR="00146455" w:rsidRPr="005275DE" w:rsidRDefault="00146455" w:rsidP="00146455">
      <w:pPr>
        <w:jc w:val="both"/>
        <w:rPr>
          <w:rFonts w:ascii="Times New Roman" w:hAnsi="Times New Roman" w:cs="Times New Roman"/>
        </w:rPr>
      </w:pPr>
      <w:r w:rsidRPr="005275DE">
        <w:rPr>
          <w:rFonts w:ascii="Times New Roman" w:hAnsi="Times New Roman" w:cs="Times New Roman"/>
        </w:rPr>
        <w:t xml:space="preserve">Характеристики товара имеют более расширенные требования относительно КТРУ </w:t>
      </w:r>
      <w:r w:rsidR="00992D25" w:rsidRPr="005275DE">
        <w:rPr>
          <w:rFonts w:ascii="Times New Roman" w:hAnsi="Times New Roman" w:cs="Times New Roman"/>
        </w:rPr>
        <w:t>в связи</w:t>
      </w:r>
      <w:r w:rsidRPr="005275DE">
        <w:rPr>
          <w:rFonts w:ascii="Times New Roman" w:hAnsi="Times New Roman" w:cs="Times New Roman"/>
        </w:rPr>
        <w:t xml:space="preserve"> с тем, что Заказчик устанавливает </w:t>
      </w:r>
      <w:r w:rsidR="00992D25" w:rsidRPr="005275DE">
        <w:rPr>
          <w:rFonts w:ascii="Times New Roman" w:hAnsi="Times New Roman" w:cs="Times New Roman"/>
        </w:rPr>
        <w:t>требования в</w:t>
      </w:r>
      <w:r w:rsidRPr="005275DE">
        <w:rPr>
          <w:rFonts w:ascii="Times New Roman" w:hAnsi="Times New Roman" w:cs="Times New Roman"/>
        </w:rPr>
        <w:t xml:space="preserve"> соответствии со ст. 33 Закона № 44-</w:t>
      </w:r>
      <w:r w:rsidR="00992D25" w:rsidRPr="005275DE">
        <w:rPr>
          <w:rFonts w:ascii="Times New Roman" w:hAnsi="Times New Roman" w:cs="Times New Roman"/>
        </w:rPr>
        <w:t>ФЗ, предусмотренные</w:t>
      </w:r>
      <w:r w:rsidRPr="005275DE">
        <w:rPr>
          <w:rFonts w:ascii="Times New Roman" w:hAnsi="Times New Roman" w:cs="Times New Roman"/>
        </w:rPr>
        <w:t xml:space="preserve"> 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стандартизации.</w:t>
      </w:r>
    </w:p>
    <w:p w14:paraId="20E40EB4" w14:textId="77777777" w:rsidR="00146455" w:rsidRPr="009518F4" w:rsidRDefault="00146455" w:rsidP="0014645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518F4">
        <w:rPr>
          <w:rFonts w:ascii="Times New Roman" w:hAnsi="Times New Roman" w:cs="Times New Roman"/>
          <w:b/>
        </w:rPr>
        <w:t xml:space="preserve"> </w:t>
      </w:r>
      <w:r w:rsidRPr="009518F4">
        <w:rPr>
          <w:rFonts w:ascii="Times New Roman" w:hAnsi="Times New Roman" w:cs="Times New Roman"/>
        </w:rPr>
        <w:t>Требования к упаковке, маркировке, этикеткам, подтверждению соответствия, процессам и методам производства в соответствии с требованиями технических регламентов, стандартов, технических условий.</w:t>
      </w:r>
    </w:p>
    <w:p w14:paraId="6814E063" w14:textId="77777777" w:rsidR="00146455" w:rsidRPr="009518F4" w:rsidRDefault="00146455" w:rsidP="00146455">
      <w:pPr>
        <w:spacing w:after="0" w:line="240" w:lineRule="auto"/>
        <w:ind w:firstLine="284"/>
        <w:contextualSpacing/>
        <w:mirrorIndents/>
        <w:rPr>
          <w:rFonts w:ascii="Times New Roman" w:hAnsi="Times New Roman" w:cs="Times New Roman"/>
          <w:bCs/>
        </w:rPr>
      </w:pPr>
      <w:r w:rsidRPr="009518F4">
        <w:rPr>
          <w:rFonts w:ascii="Times New Roman" w:hAnsi="Times New Roman" w:cs="Times New Roman"/>
          <w:bCs/>
        </w:rPr>
        <w:t>Товар должен быть экологически безопасным и соответствовать:</w:t>
      </w:r>
    </w:p>
    <w:p w14:paraId="03F11D5F" w14:textId="77777777" w:rsidR="00146455" w:rsidRPr="009518F4" w:rsidRDefault="00146455" w:rsidP="00146455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9518F4">
        <w:rPr>
          <w:rFonts w:ascii="Times New Roman" w:hAnsi="Times New Roman" w:cs="Times New Roman"/>
        </w:rPr>
        <w:t>- ГОСТ 12302-2013. Пакеты из полимерных пленок и комбинированных материалов.</w:t>
      </w:r>
      <w:r w:rsidRPr="009518F4">
        <w:rPr>
          <w:rFonts w:ascii="Times New Roman" w:hAnsi="Times New Roman" w:cs="Times New Roman"/>
          <w:bCs/>
        </w:rPr>
        <w:t xml:space="preserve"> Общие технические условия.</w:t>
      </w:r>
    </w:p>
    <w:p w14:paraId="73EFF5F4" w14:textId="77777777" w:rsidR="00193F42" w:rsidRDefault="00193F42" w:rsidP="00146455">
      <w:pPr>
        <w:spacing w:after="0" w:line="240" w:lineRule="auto"/>
        <w:rPr>
          <w:rFonts w:ascii="Times New Roman" w:hAnsi="Times New Roman" w:cs="Times New Roman"/>
        </w:rPr>
      </w:pPr>
    </w:p>
    <w:p w14:paraId="2F3FE9D4" w14:textId="36C663D0" w:rsidR="00146455" w:rsidRDefault="00146455" w:rsidP="001464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1FA2F53" w14:textId="2CD3BF3D" w:rsidR="00146455" w:rsidRDefault="00146455" w:rsidP="00146455">
      <w:pPr>
        <w:spacing w:after="0" w:line="240" w:lineRule="auto"/>
        <w:rPr>
          <w:rFonts w:ascii="Times New Roman" w:hAnsi="Times New Roman" w:cs="Times New Roman"/>
        </w:rPr>
      </w:pPr>
    </w:p>
    <w:p w14:paraId="525C4546" w14:textId="38DA7E86" w:rsidR="0042760D" w:rsidRDefault="0042760D" w:rsidP="00146455">
      <w:pPr>
        <w:spacing w:after="0" w:line="240" w:lineRule="auto"/>
        <w:rPr>
          <w:rFonts w:ascii="Times New Roman" w:hAnsi="Times New Roman" w:cs="Times New Roman"/>
        </w:rPr>
      </w:pPr>
    </w:p>
    <w:p w14:paraId="3134AA54" w14:textId="4C773593" w:rsidR="0042760D" w:rsidRDefault="0042760D" w:rsidP="00146455">
      <w:pPr>
        <w:spacing w:after="0" w:line="240" w:lineRule="auto"/>
        <w:rPr>
          <w:rFonts w:ascii="Times New Roman" w:hAnsi="Times New Roman" w:cs="Times New Roman"/>
        </w:rPr>
      </w:pPr>
    </w:p>
    <w:p w14:paraId="144F392C" w14:textId="3E510E9F" w:rsidR="0042760D" w:rsidRDefault="0042760D" w:rsidP="00146455">
      <w:pPr>
        <w:spacing w:after="0" w:line="240" w:lineRule="auto"/>
        <w:rPr>
          <w:rFonts w:ascii="Times New Roman" w:hAnsi="Times New Roman" w:cs="Times New Roman"/>
        </w:rPr>
      </w:pPr>
    </w:p>
    <w:p w14:paraId="46AAC819" w14:textId="7971D074" w:rsidR="0042760D" w:rsidRDefault="0042760D" w:rsidP="00146455">
      <w:pPr>
        <w:spacing w:after="0" w:line="240" w:lineRule="auto"/>
        <w:rPr>
          <w:rFonts w:ascii="Times New Roman" w:hAnsi="Times New Roman" w:cs="Times New Roman"/>
        </w:rPr>
      </w:pPr>
    </w:p>
    <w:p w14:paraId="1E56F292" w14:textId="77777777" w:rsidR="00970832" w:rsidRDefault="00970832" w:rsidP="00146455">
      <w:pPr>
        <w:spacing w:after="0" w:line="240" w:lineRule="auto"/>
        <w:rPr>
          <w:rFonts w:ascii="Times New Roman" w:hAnsi="Times New Roman" w:cs="Times New Roman"/>
        </w:rPr>
      </w:pPr>
    </w:p>
    <w:p w14:paraId="2EB7A43B" w14:textId="562429C6" w:rsidR="0042760D" w:rsidRDefault="0042760D" w:rsidP="00146455">
      <w:pPr>
        <w:spacing w:after="0" w:line="240" w:lineRule="auto"/>
        <w:rPr>
          <w:rFonts w:ascii="Times New Roman" w:hAnsi="Times New Roman" w:cs="Times New Roman"/>
        </w:rPr>
      </w:pPr>
    </w:p>
    <w:p w14:paraId="44636F90" w14:textId="23A1FAEB" w:rsidR="0042760D" w:rsidRDefault="0042760D" w:rsidP="00146455">
      <w:pPr>
        <w:spacing w:after="0" w:line="240" w:lineRule="auto"/>
        <w:rPr>
          <w:rFonts w:ascii="Times New Roman" w:hAnsi="Times New Roman" w:cs="Times New Roman"/>
        </w:rPr>
      </w:pPr>
    </w:p>
    <w:p w14:paraId="1823CC23" w14:textId="305B081F" w:rsidR="00A36B32" w:rsidRDefault="00A36B32" w:rsidP="00146455">
      <w:pPr>
        <w:spacing w:after="0" w:line="240" w:lineRule="auto"/>
        <w:rPr>
          <w:rFonts w:ascii="Times New Roman" w:hAnsi="Times New Roman" w:cs="Times New Roman"/>
        </w:rPr>
      </w:pPr>
    </w:p>
    <w:p w14:paraId="2F5369F3" w14:textId="77777777" w:rsidR="00A36B32" w:rsidRDefault="00A36B32" w:rsidP="00146455">
      <w:pPr>
        <w:spacing w:after="0" w:line="240" w:lineRule="auto"/>
        <w:rPr>
          <w:rFonts w:ascii="Times New Roman" w:hAnsi="Times New Roman" w:cs="Times New Roman"/>
        </w:rPr>
      </w:pPr>
    </w:p>
    <w:p w14:paraId="0E5944C1" w14:textId="34FC522B" w:rsidR="0042760D" w:rsidRPr="0042760D" w:rsidRDefault="0042760D" w:rsidP="0042760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lang w:eastAsia="en-US"/>
        </w:rPr>
      </w:pPr>
      <w:r w:rsidRPr="0042760D">
        <w:rPr>
          <w:rFonts w:ascii="PT Astra Serif" w:eastAsia="Calibri" w:hAnsi="PT Astra Serif" w:cs="Times New Roman"/>
          <w:b/>
          <w:bCs/>
          <w:lang w:eastAsia="en-US"/>
        </w:rPr>
        <w:t xml:space="preserve">ПРИЛОЖЕНИЕ </w:t>
      </w:r>
      <w:r>
        <w:rPr>
          <w:rFonts w:ascii="PT Astra Serif" w:eastAsia="Calibri" w:hAnsi="PT Astra Serif" w:cs="Times New Roman"/>
          <w:b/>
          <w:bCs/>
          <w:lang w:eastAsia="en-US"/>
        </w:rPr>
        <w:t>4</w:t>
      </w:r>
      <w:r w:rsidRPr="0042760D">
        <w:rPr>
          <w:rFonts w:ascii="PT Astra Serif" w:eastAsia="Calibri" w:hAnsi="PT Astra Serif" w:cs="Times New Roman"/>
          <w:b/>
          <w:bCs/>
          <w:lang w:eastAsia="en-US"/>
        </w:rPr>
        <w:t xml:space="preserve"> к приложению 1</w:t>
      </w:r>
    </w:p>
    <w:p w14:paraId="11AF51B8" w14:textId="77777777" w:rsidR="0042760D" w:rsidRPr="0042760D" w:rsidRDefault="0042760D" w:rsidP="0042760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="Calibri" w:hAnsi="PT Astra Serif" w:cs="Times New Roman"/>
          <w:b/>
          <w:bCs/>
          <w:lang w:eastAsia="en-US"/>
        </w:rPr>
      </w:pPr>
      <w:r w:rsidRPr="0042760D">
        <w:rPr>
          <w:rFonts w:ascii="PT Astra Serif" w:eastAsia="Calibri" w:hAnsi="PT Astra Serif" w:cs="Times New Roman"/>
          <w:b/>
          <w:bCs/>
          <w:lang w:eastAsia="en-US"/>
        </w:rPr>
        <w:t>к извещению об осуществлении закупки</w:t>
      </w:r>
    </w:p>
    <w:p w14:paraId="4733BDB4" w14:textId="77777777" w:rsidR="00970832" w:rsidRPr="00146455" w:rsidRDefault="00970832" w:rsidP="0097083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lang w:eastAsia="en-US"/>
        </w:rPr>
      </w:pPr>
      <w:r w:rsidRPr="00146455">
        <w:rPr>
          <w:rFonts w:ascii="PT Astra Serif" w:eastAsia="Calibri" w:hAnsi="PT Astra Serif" w:cs="Times New Roman"/>
          <w:b/>
          <w:bCs/>
          <w:lang w:eastAsia="en-US"/>
        </w:rPr>
        <w:t>ОПИСАНИЕ ОБЪЕКТА ЗАКУПКИ (ТЕХНИЧЕСКОЕ ЗАДАНИЕ)</w:t>
      </w:r>
    </w:p>
    <w:p w14:paraId="014C4B8E" w14:textId="77777777" w:rsidR="0042760D" w:rsidRDefault="0042760D" w:rsidP="00146455">
      <w:pPr>
        <w:spacing w:after="0" w:line="240" w:lineRule="auto"/>
        <w:rPr>
          <w:rFonts w:ascii="Times New Roman" w:hAnsi="Times New Roman" w:cs="Times New Roman"/>
        </w:rPr>
      </w:pPr>
    </w:p>
    <w:p w14:paraId="35F65DAB" w14:textId="77777777" w:rsidR="00146455" w:rsidRPr="009518F4" w:rsidRDefault="00146455" w:rsidP="0014645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518F4">
        <w:rPr>
          <w:rFonts w:ascii="Times New Roman" w:hAnsi="Times New Roman" w:cs="Times New Roman"/>
          <w:b/>
        </w:rPr>
        <w:t xml:space="preserve">Место поставки: </w:t>
      </w:r>
    </w:p>
    <w:p w14:paraId="0C7FD1A6" w14:textId="77777777" w:rsidR="00146455" w:rsidRPr="009518F4" w:rsidRDefault="00146455" w:rsidP="0014645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518F4">
        <w:rPr>
          <w:rFonts w:ascii="Times New Roman" w:hAnsi="Times New Roman" w:cs="Times New Roman"/>
          <w:b/>
        </w:rPr>
        <w:t>Заказчик №3: МБОУ «СОШ №6»</w:t>
      </w:r>
    </w:p>
    <w:p w14:paraId="1E9A7432" w14:textId="77777777" w:rsidR="00146455" w:rsidRPr="009518F4" w:rsidRDefault="00146455" w:rsidP="001464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8F4">
        <w:rPr>
          <w:rFonts w:ascii="Times New Roman" w:hAnsi="Times New Roman" w:cs="Times New Roman"/>
        </w:rPr>
        <w:t xml:space="preserve">Школа: </w:t>
      </w:r>
      <w:r w:rsidRPr="009518F4">
        <w:rPr>
          <w:rFonts w:ascii="Times New Roman" w:hAnsi="Times New Roman" w:cs="Times New Roman"/>
          <w:bCs/>
        </w:rPr>
        <w:t xml:space="preserve">628262, ул. Ермака, 7, </w:t>
      </w:r>
      <w:r w:rsidRPr="009518F4">
        <w:rPr>
          <w:rFonts w:ascii="Times New Roman" w:hAnsi="Times New Roman" w:cs="Times New Roman"/>
        </w:rPr>
        <w:t xml:space="preserve">г. Югорск, </w:t>
      </w:r>
      <w:r w:rsidRPr="009518F4">
        <w:rPr>
          <w:rFonts w:ascii="Times New Roman" w:hAnsi="Times New Roman" w:cs="Times New Roman"/>
          <w:lang w:eastAsia="ar-SA"/>
        </w:rPr>
        <w:t>Ханты - Мансийский автономный округ</w:t>
      </w:r>
      <w:r w:rsidRPr="009518F4">
        <w:rPr>
          <w:rFonts w:ascii="Times New Roman" w:hAnsi="Times New Roman" w:cs="Times New Roman"/>
        </w:rPr>
        <w:t xml:space="preserve"> – Югра;</w:t>
      </w:r>
    </w:p>
    <w:p w14:paraId="7E915D70" w14:textId="77777777" w:rsidR="00146455" w:rsidRPr="009518F4" w:rsidRDefault="00146455" w:rsidP="00146455">
      <w:pPr>
        <w:spacing w:after="0" w:line="240" w:lineRule="auto"/>
        <w:rPr>
          <w:rFonts w:ascii="Times New Roman" w:hAnsi="Times New Roman" w:cs="Times New Roman"/>
        </w:rPr>
      </w:pPr>
    </w:p>
    <w:p w14:paraId="29BA93FD" w14:textId="77777777" w:rsidR="00146455" w:rsidRPr="00A640F6" w:rsidRDefault="00146455" w:rsidP="00146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640F6">
        <w:rPr>
          <w:rFonts w:ascii="Times New Roman" w:hAnsi="Times New Roman" w:cs="Times New Roman"/>
        </w:rPr>
        <w:t xml:space="preserve">Качество и безопасность поставляемого Товара должны быть подтверждены документами (в случаях, предусмотренных законодательством), документацией на русском языке. </w:t>
      </w:r>
    </w:p>
    <w:p w14:paraId="75CC25F3" w14:textId="77777777" w:rsidR="00146455" w:rsidRPr="00A640F6" w:rsidRDefault="00146455" w:rsidP="00146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3D8E1B3" w14:textId="527A8EFD" w:rsidR="00146455" w:rsidRPr="00A640F6" w:rsidRDefault="00992D25" w:rsidP="00146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92D25">
        <w:rPr>
          <w:rFonts w:ascii="Times New Roman" w:hAnsi="Times New Roman" w:cs="Times New Roman"/>
          <w:b/>
          <w:bCs/>
        </w:rPr>
        <w:t xml:space="preserve">Срок поставки Товара – с даты заключения гражданско-правового договора по 30.05.2025 г. </w:t>
      </w:r>
      <w:r w:rsidR="00146455" w:rsidRPr="00A640F6">
        <w:rPr>
          <w:rFonts w:ascii="Times New Roman" w:hAnsi="Times New Roman" w:cs="Times New Roman"/>
        </w:rPr>
        <w:t>Поставка Товара осуществляется одной партией. Поставка Товара, погрузо-разгрузочные работы осуществляются силами Поставщика</w:t>
      </w:r>
      <w:r>
        <w:rPr>
          <w:rFonts w:ascii="Times New Roman" w:hAnsi="Times New Roman" w:cs="Times New Roman"/>
        </w:rPr>
        <w:t>.</w:t>
      </w:r>
    </w:p>
    <w:p w14:paraId="225764C6" w14:textId="77777777" w:rsidR="00146455" w:rsidRPr="009518F4" w:rsidRDefault="00146455" w:rsidP="0014645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518F4">
        <w:rPr>
          <w:rFonts w:ascii="Times New Roman" w:hAnsi="Times New Roman" w:cs="Times New Roman"/>
        </w:rPr>
        <w:t>Товар должен быть новым (товаром, который не был в употреблении, в том числе, который не был восстановлен, у которого не были восстановлены потребительские свойства), свободным от любых притязаний третьих лиц, не находящимся под запретом (арестом), в залоге. Качество и безопасность поставляемого Товара должно соответствовать требованиям законодательства Российской Федерации. Срок изготовления не ранее 2024 года. Товар должен быть упакован заводским способом в стандартную оригинальную фирменную упаковку фирмы производителя, обеспечивающую его сохранность, товарный вид, предохраняющей от всякого рода повреждений при транспортировке и хранении, исключающей порчу и (или) уничтожение его до приемки Заказчиком.</w:t>
      </w:r>
    </w:p>
    <w:p w14:paraId="0DC1C41E" w14:textId="77777777" w:rsidR="00146455" w:rsidRPr="009518F4" w:rsidRDefault="00146455" w:rsidP="0014645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518F4">
        <w:rPr>
          <w:rFonts w:ascii="Times New Roman" w:hAnsi="Times New Roman" w:cs="Times New Roman"/>
        </w:rPr>
        <w:t>Маркировка Товара должна содержать: наименование Товара, наименование фирмы-изготовителя, юридический адрес изготовителя, а также иную информацию, предусмотренную для маркировки данного вида Товара законодательными и подзаконными актами, действующими на территории Российской Федерации на дату поставки и приемки Товара.</w:t>
      </w:r>
    </w:p>
    <w:p w14:paraId="5D8D719D" w14:textId="77777777" w:rsidR="00146455" w:rsidRDefault="00146455" w:rsidP="0014645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eastAsia="Calibri" w:hAnsi="PT Astra Serif" w:cs="Times New Roman"/>
          <w:b/>
          <w:lang w:val="x-none" w:eastAsia="x-none"/>
        </w:rPr>
      </w:pPr>
    </w:p>
    <w:p w14:paraId="164C6F27" w14:textId="77777777" w:rsidR="00146455" w:rsidRPr="00A640F6" w:rsidRDefault="00146455" w:rsidP="0014645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640F6">
        <w:rPr>
          <w:rFonts w:ascii="PT Astra Serif" w:eastAsia="Calibri" w:hAnsi="PT Astra Serif" w:cs="Times New Roman"/>
          <w:b/>
          <w:lang w:val="x-none" w:eastAsia="x-none"/>
        </w:rPr>
        <w:t xml:space="preserve">Количество поставляемого товара: </w:t>
      </w:r>
      <w:r w:rsidRPr="00A640F6">
        <w:rPr>
          <w:rFonts w:ascii="PT Astra Serif" w:eastAsia="Calibri" w:hAnsi="PT Astra Serif" w:cs="Times New Roman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A640F6">
        <w:rPr>
          <w:rFonts w:ascii="PT Astra Serif" w:eastAsia="Calibri" w:hAnsi="PT Astra Serif" w:cs="Times New Roman"/>
          <w:lang w:eastAsia="x-none"/>
        </w:rPr>
        <w:t>.</w:t>
      </w:r>
    </w:p>
    <w:p w14:paraId="0D50D9DA" w14:textId="77777777" w:rsidR="00146455" w:rsidRPr="00A640F6" w:rsidRDefault="00146455" w:rsidP="00146455">
      <w:pPr>
        <w:spacing w:after="0" w:line="240" w:lineRule="auto"/>
        <w:jc w:val="both"/>
        <w:rPr>
          <w:rFonts w:ascii="PT Astra Serif" w:eastAsia="Calibri" w:hAnsi="PT Astra Serif" w:cs="Times New Roman"/>
          <w:b/>
          <w:lang w:eastAsia="x-none"/>
        </w:rPr>
      </w:pPr>
    </w:p>
    <w:p w14:paraId="71C239E3" w14:textId="77777777" w:rsidR="00146455" w:rsidRPr="00A640F6" w:rsidRDefault="00146455" w:rsidP="00146455">
      <w:pPr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A640F6">
        <w:rPr>
          <w:rFonts w:ascii="PT Astra Serif" w:eastAsia="Calibri" w:hAnsi="PT Astra Serif" w:cs="Times New Roman"/>
          <w:b/>
          <w:lang w:val="x-none" w:eastAsia="x-none"/>
        </w:rPr>
        <w:t xml:space="preserve">Форма, сроки и порядок оплаты закупаемых товаров: </w:t>
      </w:r>
      <w:r w:rsidRPr="00A640F6">
        <w:rPr>
          <w:rFonts w:ascii="PT Astra Serif" w:eastAsia="Times New Roman" w:hAnsi="PT Astra Serif" w:cs="Times New Roman"/>
        </w:rPr>
        <w:t>Оплата каждой партии Товара, производится Заказчиком на основании счета, предоставленного Поставщиком, в течение 7 (семи) рабочих дней со дня подписания Сторонами структурированного документа о приёмке и предоставления Поставщиком документов, подлежащих передаче вместе с товаром, а также документов на оплату: счета и (или) счета-фактуры.</w:t>
      </w:r>
    </w:p>
    <w:p w14:paraId="4333B46C" w14:textId="77777777" w:rsidR="00146455" w:rsidRPr="00A640F6" w:rsidRDefault="00146455" w:rsidP="00146455">
      <w:pPr>
        <w:spacing w:after="0" w:line="240" w:lineRule="auto"/>
        <w:jc w:val="both"/>
        <w:rPr>
          <w:rFonts w:ascii="PT Astra Serif" w:eastAsia="Calibri" w:hAnsi="PT Astra Serif" w:cs="Times New Roman"/>
          <w:b/>
          <w:lang w:eastAsia="x-none"/>
        </w:rPr>
      </w:pPr>
    </w:p>
    <w:p w14:paraId="319D6FEC" w14:textId="77777777" w:rsidR="00146455" w:rsidRPr="00A640F6" w:rsidRDefault="00146455" w:rsidP="00146455">
      <w:pPr>
        <w:spacing w:after="0" w:line="240" w:lineRule="auto"/>
        <w:jc w:val="both"/>
        <w:rPr>
          <w:rFonts w:ascii="PT Astra Serif" w:eastAsia="Calibri" w:hAnsi="PT Astra Serif" w:cs="Times New Roman"/>
          <w:b/>
          <w:lang w:val="x-none" w:eastAsia="x-none"/>
        </w:rPr>
      </w:pPr>
      <w:r w:rsidRPr="00A640F6">
        <w:rPr>
          <w:rFonts w:ascii="PT Astra Serif" w:eastAsia="Calibri" w:hAnsi="PT Astra Serif" w:cs="Times New Roman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14:paraId="7FDB7EA8" w14:textId="77777777" w:rsidR="00146455" w:rsidRDefault="00146455" w:rsidP="00146455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lang w:val="x-none"/>
        </w:rPr>
        <w:sectPr w:rsidR="00146455" w:rsidSect="00290C7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text" w:tblpX="-337" w:tblpY="1"/>
        <w:tblOverlap w:val="never"/>
        <w:tblW w:w="52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119"/>
        <w:gridCol w:w="1446"/>
        <w:gridCol w:w="1288"/>
        <w:gridCol w:w="1119"/>
        <w:gridCol w:w="1299"/>
        <w:gridCol w:w="1034"/>
        <w:gridCol w:w="834"/>
        <w:gridCol w:w="1530"/>
        <w:gridCol w:w="7"/>
      </w:tblGrid>
      <w:tr w:rsidR="00A36B32" w:rsidRPr="009518F4" w14:paraId="1C53BFA8" w14:textId="77777777" w:rsidTr="0060403C">
        <w:trPr>
          <w:trHeight w:val="549"/>
          <w:tblHeader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486A22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1C76D1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51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06E8F3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Функциональные, технические и качественные характеристики Товара*</w:t>
            </w:r>
          </w:p>
        </w:tc>
        <w:tc>
          <w:tcPr>
            <w:tcW w:w="34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36E85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</w:t>
            </w:r>
          </w:p>
        </w:tc>
      </w:tr>
      <w:tr w:rsidR="00A36B32" w:rsidRPr="009518F4" w14:paraId="5DB6A126" w14:textId="77777777" w:rsidTr="0060403C">
        <w:trPr>
          <w:gridAfter w:val="1"/>
          <w:wAfter w:w="7" w:type="dxa"/>
          <w:trHeight w:val="549"/>
          <w:tblHeader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EC539E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0A818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7670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C578BD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B59A2B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81D3E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происхождения товара</w:t>
            </w:r>
          </w:p>
        </w:tc>
      </w:tr>
      <w:tr w:rsidR="00A36B32" w:rsidRPr="009518F4" w14:paraId="2E46D85A" w14:textId="77777777" w:rsidTr="0060403C">
        <w:trPr>
          <w:gridAfter w:val="1"/>
          <w:wAfter w:w="7" w:type="dxa"/>
          <w:trHeight w:val="791"/>
          <w:tblHeader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0F8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DE7B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355F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характеристик Товара*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2179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характеристик*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E4265B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Ед. измерения характеристики*</w:t>
            </w: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02D3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 по заполнению характеристик в заявке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3DE7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95CC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851CC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2E5DD461" w14:textId="77777777" w:rsidTr="0060403C">
        <w:trPr>
          <w:gridAfter w:val="1"/>
          <w:wAfter w:w="7" w:type="dxa"/>
          <w:trHeight w:val="203"/>
          <w:tblHeader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B4F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FB8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CECD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5702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3949D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8F6F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6665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051C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DE7A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36B32" w:rsidRPr="009518F4" w14:paraId="7080B3E2" w14:textId="77777777" w:rsidTr="0060403C">
        <w:trPr>
          <w:gridAfter w:val="1"/>
          <w:wAfter w:w="7" w:type="dxa"/>
          <w:cantSplit/>
          <w:trHeight w:val="581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A962B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3D8370" w14:textId="541B532D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Пакет полимерный</w:t>
            </w:r>
          </w:p>
          <w:p w14:paraId="1BE841EC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ктру</w:t>
            </w:r>
            <w:proofErr w:type="spellEnd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22.22.1</w:t>
            </w:r>
            <w:r w:rsidRPr="009D18F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.000-0000000</w:t>
            </w:r>
            <w:r w:rsidRPr="009D18F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B33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Вид</w:t>
            </w:r>
            <w:proofErr w:type="spellEnd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материала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B69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Полиэтилен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4FE9F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CED03D" w14:textId="77777777" w:rsidR="00A36B32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5DE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7A095" w14:textId="77777777" w:rsidR="00A36B32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рулон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784799" w14:textId="354AE4D9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5F9FC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54F72DAA" w14:textId="77777777" w:rsidTr="0060403C">
        <w:trPr>
          <w:gridAfter w:val="1"/>
          <w:wAfter w:w="7" w:type="dxa"/>
          <w:cantSplit/>
          <w:trHeight w:val="561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1E03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33BE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EC6C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 полиэтилена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C23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Высокого давления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6007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D97F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B054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5F73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8E57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12E8CDB4" w14:textId="77777777" w:rsidTr="0060403C">
        <w:trPr>
          <w:gridAfter w:val="1"/>
          <w:wAfter w:w="7" w:type="dxa"/>
          <w:cantSplit/>
          <w:trHeight w:val="561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FB84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DA71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8CF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Тип ручки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024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Петлевая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7E40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449F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59B7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AC45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AB40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1E37154A" w14:textId="77777777" w:rsidTr="0060403C">
        <w:trPr>
          <w:gridAfter w:val="1"/>
          <w:wAfter w:w="7" w:type="dxa"/>
          <w:cantSplit/>
          <w:trHeight w:val="567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83A8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AE3A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580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Пакет-майка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E0E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7FBCC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A2DB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8458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1396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3A53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06C322EA" w14:textId="77777777" w:rsidTr="0060403C">
        <w:trPr>
          <w:gridAfter w:val="1"/>
          <w:wAfter w:w="7" w:type="dxa"/>
          <w:cantSplit/>
          <w:trHeight w:val="556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8829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6920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4BFE3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Длина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4534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1000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DAC53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2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BEE2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5DE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D028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5AD4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5999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1F863144" w14:textId="77777777" w:rsidTr="0060403C">
        <w:trPr>
          <w:gridAfter w:val="1"/>
          <w:wAfter w:w="7" w:type="dxa"/>
          <w:cantSplit/>
          <w:trHeight w:val="611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0D5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0A5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4F4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Ширина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F59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650 и ≤ 700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6E8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441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48E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926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D81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21B4E3B0" w14:textId="77777777" w:rsidTr="0060403C">
        <w:trPr>
          <w:gridAfter w:val="1"/>
          <w:wAfter w:w="7" w:type="dxa"/>
          <w:cantSplit/>
          <w:trHeight w:val="15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CB87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CA8D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CEDE" w14:textId="77777777" w:rsidR="00A36B32" w:rsidRPr="005275DE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7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Дополнительные характеристики</w:t>
            </w:r>
            <w:r w:rsidRPr="005275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27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(характеристика необходима для обеспечения прочности изделия и эффективного использования):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DEC2C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A1F6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4E228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4002BB99" w14:textId="77777777" w:rsidTr="0060403C">
        <w:trPr>
          <w:gridAfter w:val="1"/>
          <w:wAfter w:w="7" w:type="dxa"/>
          <w:cantSplit/>
          <w:trHeight w:val="15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F9188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EE9E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C7B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82E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E14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E3C53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5DE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2FB4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E69C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D87E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651BBCA1" w14:textId="77777777" w:rsidTr="0060403C">
        <w:trPr>
          <w:gridAfter w:val="1"/>
          <w:wAfter w:w="7" w:type="dxa"/>
          <w:cantSplit/>
          <w:trHeight w:val="47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3B5F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8DFA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3A085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в рулоне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5E4A7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5CA4A8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5958D" w14:textId="77777777" w:rsidR="00A36B32" w:rsidRPr="005275DE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717D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B6AB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A3B8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403C" w:rsidRPr="009518F4" w14:paraId="5E04F10D" w14:textId="77777777" w:rsidTr="0060403C">
        <w:trPr>
          <w:gridAfter w:val="1"/>
          <w:wAfter w:w="7" w:type="dxa"/>
          <w:cantSplit/>
          <w:trHeight w:val="47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F3DD9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4607B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3646CA" w14:textId="0C426250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11418C">
              <w:rPr>
                <w:rFonts w:ascii="Times New Roman" w:eastAsia="Times New Roman" w:hAnsi="Times New Roman" w:cs="Times New Roman"/>
                <w:sz w:val="20"/>
                <w:szCs w:val="20"/>
              </w:rPr>
              <w:t>олщина полиэтилена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1141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1418C">
              <w:rPr>
                <w:rFonts w:ascii="Times New Roman" w:eastAsia="Times New Roman" w:hAnsi="Times New Roman" w:cs="Times New Roman"/>
                <w:sz w:val="20"/>
                <w:szCs w:val="20"/>
              </w:rPr>
              <w:t>мкм</w:t>
            </w:r>
            <w:proofErr w:type="gram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46BA1A" w14:textId="69C24A16" w:rsidR="0060403C" w:rsidRDefault="0060403C" w:rsidP="00604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5E680F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B07E0" w14:textId="77777777" w:rsidR="0060403C" w:rsidRPr="005275DE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A031B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5D769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59E42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519A4563" w14:textId="77777777" w:rsidTr="0060403C">
        <w:trPr>
          <w:gridAfter w:val="1"/>
          <w:wAfter w:w="7" w:type="dxa"/>
          <w:cantSplit/>
          <w:trHeight w:val="150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6AF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76F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0D7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Тип дна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4E4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плоское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529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CDE3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6095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1709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9A98C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3ACF4023" w14:textId="77777777" w:rsidTr="0060403C">
        <w:trPr>
          <w:gridAfter w:val="1"/>
          <w:wAfter w:w="7" w:type="dxa"/>
          <w:cantSplit/>
          <w:trHeight w:val="667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4C58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A885D" w14:textId="5DA12294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Пакет полимерный</w:t>
            </w:r>
          </w:p>
          <w:p w14:paraId="604E13B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ктру</w:t>
            </w:r>
            <w:proofErr w:type="spellEnd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22.22.1</w:t>
            </w:r>
            <w:r w:rsidRPr="009D18F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.000-0000000</w:t>
            </w:r>
            <w:r w:rsidRPr="009D18F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AC6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Вид</w:t>
            </w:r>
            <w:proofErr w:type="spellEnd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материала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B02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Полиэтилен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AB1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E38287" w14:textId="77777777" w:rsidR="00A36B32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5DE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134CB5" w14:textId="77777777" w:rsidR="00A36B32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рулон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72A987" w14:textId="6C901EA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DE577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47D9B85A" w14:textId="77777777" w:rsidTr="0060403C">
        <w:trPr>
          <w:gridAfter w:val="1"/>
          <w:wAfter w:w="7" w:type="dxa"/>
          <w:cantSplit/>
          <w:trHeight w:val="559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C490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99C0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A61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 полиэтилена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AF5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Высокого давления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039C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8517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9006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0D9D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1DAF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345EE0D9" w14:textId="77777777" w:rsidTr="0060403C">
        <w:trPr>
          <w:gridAfter w:val="1"/>
          <w:wAfter w:w="7" w:type="dxa"/>
          <w:cantSplit/>
          <w:trHeight w:val="559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23C4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E17C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ED6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Тип ручки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816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Петлевая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601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579B8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B3FF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1C27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D4F7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3B4838DA" w14:textId="77777777" w:rsidTr="0060403C">
        <w:trPr>
          <w:gridAfter w:val="1"/>
          <w:wAfter w:w="7" w:type="dxa"/>
          <w:cantSplit/>
          <w:trHeight w:val="553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4C378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B95E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B6E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Пакет-майка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61F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103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8AC4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621F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107F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AB03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3D6E3DF9" w14:textId="77777777" w:rsidTr="0060403C">
        <w:trPr>
          <w:gridAfter w:val="1"/>
          <w:wAfter w:w="7" w:type="dxa"/>
          <w:cantSplit/>
          <w:trHeight w:val="322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9E67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BA3A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DC2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в рулоне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0E5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≥ 20 и &lt;50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628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3208C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5DE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4819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C327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8799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0E6C3AC1" w14:textId="77777777" w:rsidTr="0060403C">
        <w:trPr>
          <w:gridAfter w:val="1"/>
          <w:wAfter w:w="7" w:type="dxa"/>
          <w:cantSplit/>
          <w:trHeight w:val="247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C4D4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E66A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F84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Длина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2BD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650 и ≤ 700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963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3F9D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4DE5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16CC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7776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7C1A1FB8" w14:textId="77777777" w:rsidTr="0060403C">
        <w:trPr>
          <w:gridAfter w:val="1"/>
          <w:wAfter w:w="7" w:type="dxa"/>
          <w:cantSplit/>
          <w:trHeight w:val="773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C8A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17B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DDC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Ширина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2A0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550 и ≤ 600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29A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C0F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3F9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642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35F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4B193D11" w14:textId="77777777" w:rsidTr="0060403C">
        <w:trPr>
          <w:gridAfter w:val="1"/>
          <w:wAfter w:w="7" w:type="dxa"/>
          <w:cantSplit/>
          <w:trHeight w:val="263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FDCD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8FBC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C86F" w14:textId="77777777" w:rsidR="00A36B32" w:rsidRPr="005275DE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7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Дополнительные характеристики</w:t>
            </w:r>
            <w:r w:rsidRPr="005275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27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(характеристика необходима для обеспечения прочности изделия и эффективного использования):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5FF7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5B04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9456C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5EF29CDA" w14:textId="77777777" w:rsidTr="0060403C">
        <w:trPr>
          <w:gridAfter w:val="1"/>
          <w:wAfter w:w="7" w:type="dxa"/>
          <w:cantSplit/>
          <w:trHeight w:val="536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8805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FF77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75B87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1BEF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76C8A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2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C120C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5DE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характерист</w:t>
            </w:r>
            <w:r w:rsidRPr="005275D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ики не может изменяться участником закупки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D218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B7F8C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8F95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403C" w:rsidRPr="009518F4" w14:paraId="764C9BA3" w14:textId="77777777" w:rsidTr="0060403C">
        <w:trPr>
          <w:gridAfter w:val="1"/>
          <w:wAfter w:w="7" w:type="dxa"/>
          <w:cantSplit/>
          <w:trHeight w:val="536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6F59F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9A070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CD40F" w14:textId="07CD1D16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11418C">
              <w:rPr>
                <w:rFonts w:ascii="Times New Roman" w:eastAsia="Times New Roman" w:hAnsi="Times New Roman" w:cs="Times New Roman"/>
                <w:sz w:val="20"/>
                <w:szCs w:val="20"/>
              </w:rPr>
              <w:t>олщина полиэтилена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1141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1418C">
              <w:rPr>
                <w:rFonts w:ascii="Times New Roman" w:eastAsia="Times New Roman" w:hAnsi="Times New Roman" w:cs="Times New Roman"/>
                <w:sz w:val="20"/>
                <w:szCs w:val="20"/>
              </w:rPr>
              <w:t>мкм</w:t>
            </w:r>
            <w:proofErr w:type="gram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902886" w14:textId="62E18B1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F9E29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33993" w14:textId="77777777" w:rsidR="0060403C" w:rsidRPr="005275DE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49C76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32F76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09E7B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4706B46B" w14:textId="77777777" w:rsidTr="0060403C">
        <w:trPr>
          <w:gridAfter w:val="1"/>
          <w:wAfter w:w="7" w:type="dxa"/>
          <w:cantSplit/>
          <w:trHeight w:val="263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490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CE8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0EF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Тип дна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79A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плоское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2C2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986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538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2D0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AE8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6A1F6933" w14:textId="77777777" w:rsidTr="0060403C">
        <w:trPr>
          <w:gridAfter w:val="1"/>
          <w:wAfter w:w="7" w:type="dxa"/>
          <w:cantSplit/>
          <w:trHeight w:val="617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444B9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145D62" w14:textId="01A1D0BE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Пакет полимерный</w:t>
            </w:r>
          </w:p>
          <w:p w14:paraId="224F52A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ктру</w:t>
            </w:r>
            <w:proofErr w:type="spellEnd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22.22.1</w:t>
            </w:r>
            <w:r w:rsidRPr="009D18F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.000-0000000</w:t>
            </w:r>
            <w:r w:rsidRPr="009D18F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58232A5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1BF24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106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Вид материала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9A0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Полиэтилен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0C5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8125BE" w14:textId="77777777" w:rsidR="00A36B32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5DE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1D672" w14:textId="77777777" w:rsidR="00A36B32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рулон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DCA6E3" w14:textId="21192561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FB134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1C0E2D11" w14:textId="77777777" w:rsidTr="0060403C">
        <w:trPr>
          <w:gridAfter w:val="1"/>
          <w:wAfter w:w="7" w:type="dxa"/>
          <w:cantSplit/>
          <w:trHeight w:val="617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3C4A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B656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DF2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 полиэтилена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F678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Высокого давления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084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3457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DA12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C3FB8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5348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58FDBF29" w14:textId="77777777" w:rsidTr="0060403C">
        <w:trPr>
          <w:gridAfter w:val="1"/>
          <w:wAfter w:w="7" w:type="dxa"/>
          <w:cantSplit/>
          <w:trHeight w:val="917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393D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C189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3939F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Тип ручки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72A1E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Без ручек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B9486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C31AC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A768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26AE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C8A9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505974AB" w14:textId="77777777" w:rsidTr="0060403C">
        <w:trPr>
          <w:gridAfter w:val="1"/>
          <w:wAfter w:w="7" w:type="dxa"/>
          <w:cantSplit/>
          <w:trHeight w:val="671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B6ED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8445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62785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Длина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AFD7C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1000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F4F6C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2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B3CA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5275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Участник закупки указывает в заявке конкретное значение характеристики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3AEA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F6B5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6F248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6C11FF8B" w14:textId="77777777" w:rsidTr="0060403C">
        <w:trPr>
          <w:gridAfter w:val="1"/>
          <w:wAfter w:w="7" w:type="dxa"/>
          <w:cantSplit/>
          <w:trHeight w:val="1007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AD0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7E0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550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Ширина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7A2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850 и ≤ 900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57B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6D7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707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504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C0B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621B59B7" w14:textId="77777777" w:rsidTr="0060403C">
        <w:trPr>
          <w:gridAfter w:val="1"/>
          <w:wAfter w:w="7" w:type="dxa"/>
          <w:cantSplit/>
          <w:trHeight w:val="334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56F0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06EC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93F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характеристики</w:t>
            </w:r>
            <w:r w:rsidRPr="00DF1D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(характеристика необходима для обеспечения прочности изделия и эффективного использования):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77C7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EC63C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7BFF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573A28CC" w14:textId="77777777" w:rsidTr="0060403C">
        <w:trPr>
          <w:gridAfter w:val="1"/>
          <w:wAfter w:w="7" w:type="dxa"/>
          <w:cantSplit/>
          <w:trHeight w:val="334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DA12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CA06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4DB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C40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B96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2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95A9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5DE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65F4C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2E92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6A73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20E92970" w14:textId="77777777" w:rsidTr="0060403C">
        <w:trPr>
          <w:gridAfter w:val="1"/>
          <w:wAfter w:w="7" w:type="dxa"/>
          <w:cantSplit/>
          <w:trHeight w:val="334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BF3F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A99F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F60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в рулоне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B3A8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93F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10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D53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BD77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575A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E57F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1543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403C" w:rsidRPr="009518F4" w14:paraId="100049F3" w14:textId="77777777" w:rsidTr="0060403C">
        <w:trPr>
          <w:gridAfter w:val="1"/>
          <w:wAfter w:w="7" w:type="dxa"/>
          <w:cantSplit/>
          <w:trHeight w:val="334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62C1C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6FFFE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9A99" w14:textId="10B3C980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11418C">
              <w:rPr>
                <w:rFonts w:ascii="Times New Roman" w:eastAsia="Times New Roman" w:hAnsi="Times New Roman" w:cs="Times New Roman"/>
                <w:sz w:val="20"/>
                <w:szCs w:val="20"/>
              </w:rPr>
              <w:t>олщина полиэтилена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1141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1418C">
              <w:rPr>
                <w:rFonts w:ascii="Times New Roman" w:eastAsia="Times New Roman" w:hAnsi="Times New Roman" w:cs="Times New Roman"/>
                <w:sz w:val="20"/>
                <w:szCs w:val="20"/>
              </w:rPr>
              <w:t>мкм</w:t>
            </w:r>
            <w:proofErr w:type="gram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CBEE" w14:textId="5C45F67C" w:rsidR="0060403C" w:rsidRPr="00193F42" w:rsidRDefault="0060403C" w:rsidP="00604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35F6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109AA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C9CCB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7F004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F7BE2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33BAA794" w14:textId="77777777" w:rsidTr="0060403C">
        <w:trPr>
          <w:gridAfter w:val="1"/>
          <w:wAfter w:w="7" w:type="dxa"/>
          <w:cantSplit/>
          <w:trHeight w:val="334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648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B41C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75E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Тип дна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0A8C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плоское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639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83A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6C4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816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B4B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BA71C06" w14:textId="1ABBA858" w:rsidR="00146455" w:rsidRPr="009518F4" w:rsidRDefault="00A36B32" w:rsidP="00146455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193F42">
        <w:rPr>
          <w:rFonts w:ascii="Times New Roman" w:hAnsi="Times New Roman" w:cs="Times New Roman"/>
          <w:b/>
          <w:bCs/>
        </w:rPr>
        <w:br w:type="textWrapping" w:clear="all"/>
      </w:r>
      <w:r w:rsidR="00146455" w:rsidRPr="009518F4">
        <w:rPr>
          <w:rFonts w:ascii="Times New Roman" w:hAnsi="Times New Roman" w:cs="Times New Roman"/>
        </w:rPr>
        <w:t>***** Обоснование необходимости использования дополнительной информации:</w:t>
      </w:r>
    </w:p>
    <w:p w14:paraId="24EACA87" w14:textId="5D7DDE2A" w:rsidR="00146455" w:rsidRPr="005275DE" w:rsidRDefault="00146455" w:rsidP="00146455">
      <w:pPr>
        <w:jc w:val="both"/>
        <w:rPr>
          <w:rFonts w:ascii="Times New Roman" w:hAnsi="Times New Roman" w:cs="Times New Roman"/>
        </w:rPr>
      </w:pPr>
      <w:proofErr w:type="gramStart"/>
      <w:r w:rsidRPr="005275DE">
        <w:rPr>
          <w:rFonts w:ascii="Times New Roman" w:hAnsi="Times New Roman" w:cs="Times New Roman"/>
        </w:rPr>
        <w:t>Характеристики товара имеют более расширенные требования относительно КТРУ в  связи с тем, что Заказчик устанавливает требования  в соответствии со ст. 33 Закона № 44-ФЗ,  предусмотренные 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стандартизации.</w:t>
      </w:r>
      <w:proofErr w:type="gramEnd"/>
    </w:p>
    <w:p w14:paraId="5E68674C" w14:textId="77777777" w:rsidR="00146455" w:rsidRPr="009518F4" w:rsidRDefault="00146455" w:rsidP="0014645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518F4">
        <w:rPr>
          <w:rFonts w:ascii="Times New Roman" w:hAnsi="Times New Roman" w:cs="Times New Roman"/>
          <w:b/>
        </w:rPr>
        <w:t xml:space="preserve"> </w:t>
      </w:r>
      <w:r w:rsidRPr="009518F4">
        <w:rPr>
          <w:rFonts w:ascii="Times New Roman" w:hAnsi="Times New Roman" w:cs="Times New Roman"/>
        </w:rPr>
        <w:t>Требования к упаковке, маркировке, этикеткам, подтверждению соответствия, процессам и методам производства в соответствии с требованиями технических регламентов, стандартов, технических условий.</w:t>
      </w:r>
    </w:p>
    <w:p w14:paraId="664FA8AC" w14:textId="77777777" w:rsidR="00146455" w:rsidRPr="009518F4" w:rsidRDefault="00146455" w:rsidP="00146455">
      <w:pPr>
        <w:spacing w:after="0" w:line="240" w:lineRule="auto"/>
        <w:ind w:firstLine="284"/>
        <w:contextualSpacing/>
        <w:mirrorIndents/>
        <w:rPr>
          <w:rFonts w:ascii="Times New Roman" w:hAnsi="Times New Roman" w:cs="Times New Roman"/>
          <w:bCs/>
        </w:rPr>
      </w:pPr>
      <w:r w:rsidRPr="009518F4">
        <w:rPr>
          <w:rFonts w:ascii="Times New Roman" w:hAnsi="Times New Roman" w:cs="Times New Roman"/>
          <w:bCs/>
        </w:rPr>
        <w:t>Товар должен быть экологически безопасным и соответствовать:</w:t>
      </w:r>
    </w:p>
    <w:p w14:paraId="1906B510" w14:textId="77777777" w:rsidR="00146455" w:rsidRPr="009518F4" w:rsidRDefault="00146455" w:rsidP="00146455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9518F4">
        <w:rPr>
          <w:rFonts w:ascii="Times New Roman" w:hAnsi="Times New Roman" w:cs="Times New Roman"/>
        </w:rPr>
        <w:t>- ГОСТ 12302-2013. Пакеты из полимерных пленок и комбинированных материалов.</w:t>
      </w:r>
      <w:r w:rsidRPr="009518F4">
        <w:rPr>
          <w:rFonts w:ascii="Times New Roman" w:hAnsi="Times New Roman" w:cs="Times New Roman"/>
          <w:bCs/>
        </w:rPr>
        <w:t xml:space="preserve"> Общие технические условия.</w:t>
      </w:r>
    </w:p>
    <w:p w14:paraId="52CB3226" w14:textId="77777777" w:rsidR="00193F42" w:rsidRDefault="00193F42" w:rsidP="00146455">
      <w:pPr>
        <w:spacing w:after="0" w:line="240" w:lineRule="auto"/>
        <w:rPr>
          <w:rFonts w:ascii="Times New Roman" w:hAnsi="Times New Roman" w:cs="Times New Roman"/>
        </w:rPr>
      </w:pPr>
    </w:p>
    <w:p w14:paraId="56034E74" w14:textId="57BB9836" w:rsidR="00146455" w:rsidRDefault="00146455" w:rsidP="001464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7E59FB1" w14:textId="77777777" w:rsidR="00146455" w:rsidRDefault="00146455" w:rsidP="00146455">
      <w:pPr>
        <w:spacing w:after="0" w:line="240" w:lineRule="auto"/>
        <w:rPr>
          <w:rFonts w:ascii="Times New Roman" w:hAnsi="Times New Roman" w:cs="Times New Roman"/>
        </w:rPr>
      </w:pPr>
    </w:p>
    <w:p w14:paraId="06C135F1" w14:textId="77777777" w:rsidR="0042760D" w:rsidRDefault="0042760D" w:rsidP="0014645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A2A2B1E" w14:textId="77777777" w:rsidR="0042760D" w:rsidRDefault="0042760D" w:rsidP="0014645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4558B5B" w14:textId="77777777" w:rsidR="0042760D" w:rsidRDefault="0042760D" w:rsidP="0014645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BA2774F" w14:textId="5CBBCB62" w:rsidR="0042760D" w:rsidRDefault="0042760D" w:rsidP="0014645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B7663F1" w14:textId="77E4D942" w:rsidR="00A36B32" w:rsidRDefault="00A36B32" w:rsidP="0014645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16FA879" w14:textId="77777777" w:rsidR="00A36B32" w:rsidRDefault="00A36B32" w:rsidP="0014645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5401CE1" w14:textId="27017902" w:rsidR="0042760D" w:rsidRDefault="0042760D" w:rsidP="0014645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E8C1AAA" w14:textId="77777777" w:rsidR="00970832" w:rsidRDefault="00970832" w:rsidP="0014645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FC603C9" w14:textId="77777777" w:rsidR="0042760D" w:rsidRDefault="0042760D" w:rsidP="0014645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C69C8C6" w14:textId="02F5B142" w:rsidR="0042760D" w:rsidRPr="0042760D" w:rsidRDefault="0042760D" w:rsidP="0042760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lang w:eastAsia="en-US"/>
        </w:rPr>
      </w:pPr>
      <w:r w:rsidRPr="0042760D">
        <w:rPr>
          <w:rFonts w:ascii="PT Astra Serif" w:eastAsia="Calibri" w:hAnsi="PT Astra Serif" w:cs="Times New Roman"/>
          <w:b/>
          <w:bCs/>
          <w:lang w:eastAsia="en-US"/>
        </w:rPr>
        <w:t xml:space="preserve">ПРИЛОЖЕНИЕ </w:t>
      </w:r>
      <w:r>
        <w:rPr>
          <w:rFonts w:ascii="PT Astra Serif" w:eastAsia="Calibri" w:hAnsi="PT Astra Serif" w:cs="Times New Roman"/>
          <w:b/>
          <w:bCs/>
          <w:lang w:eastAsia="en-US"/>
        </w:rPr>
        <w:t>5</w:t>
      </w:r>
      <w:r w:rsidRPr="0042760D">
        <w:rPr>
          <w:rFonts w:ascii="PT Astra Serif" w:eastAsia="Calibri" w:hAnsi="PT Astra Serif" w:cs="Times New Roman"/>
          <w:b/>
          <w:bCs/>
          <w:lang w:eastAsia="en-US"/>
        </w:rPr>
        <w:t xml:space="preserve"> к приложению 1</w:t>
      </w:r>
    </w:p>
    <w:p w14:paraId="71481AE2" w14:textId="77777777" w:rsidR="0042760D" w:rsidRPr="0042760D" w:rsidRDefault="0042760D" w:rsidP="0042760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="Calibri" w:hAnsi="PT Astra Serif" w:cs="Times New Roman"/>
          <w:b/>
          <w:bCs/>
          <w:lang w:eastAsia="en-US"/>
        </w:rPr>
      </w:pPr>
      <w:r w:rsidRPr="0042760D">
        <w:rPr>
          <w:rFonts w:ascii="PT Astra Serif" w:eastAsia="Calibri" w:hAnsi="PT Astra Serif" w:cs="Times New Roman"/>
          <w:b/>
          <w:bCs/>
          <w:lang w:eastAsia="en-US"/>
        </w:rPr>
        <w:t>к извещению об осуществлении закупки</w:t>
      </w:r>
    </w:p>
    <w:p w14:paraId="4857F2F8" w14:textId="77777777" w:rsidR="0042760D" w:rsidRDefault="0042760D" w:rsidP="0014645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485364B" w14:textId="77777777" w:rsidR="00970832" w:rsidRPr="00146455" w:rsidRDefault="00970832" w:rsidP="0097083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lang w:eastAsia="en-US"/>
        </w:rPr>
      </w:pPr>
      <w:r w:rsidRPr="00146455">
        <w:rPr>
          <w:rFonts w:ascii="PT Astra Serif" w:eastAsia="Calibri" w:hAnsi="PT Astra Serif" w:cs="Times New Roman"/>
          <w:b/>
          <w:bCs/>
          <w:lang w:eastAsia="en-US"/>
        </w:rPr>
        <w:t>ОПИСАНИЕ ОБЪЕКТА ЗАКУПКИ (ТЕХНИЧЕСКОЕ ЗАДАНИЕ)</w:t>
      </w:r>
    </w:p>
    <w:p w14:paraId="2F0F37D2" w14:textId="77777777" w:rsidR="0042760D" w:rsidRDefault="0042760D" w:rsidP="0014645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F2C2431" w14:textId="7110DD85" w:rsidR="00146455" w:rsidRPr="009518F4" w:rsidRDefault="00146455" w:rsidP="0014645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518F4">
        <w:rPr>
          <w:rFonts w:ascii="Times New Roman" w:hAnsi="Times New Roman" w:cs="Times New Roman"/>
          <w:b/>
        </w:rPr>
        <w:t xml:space="preserve">Место поставки: </w:t>
      </w:r>
    </w:p>
    <w:p w14:paraId="2726D2E0" w14:textId="77777777" w:rsidR="00146455" w:rsidRPr="009518F4" w:rsidRDefault="00146455" w:rsidP="0014645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518F4">
        <w:rPr>
          <w:rFonts w:ascii="Times New Roman" w:hAnsi="Times New Roman" w:cs="Times New Roman"/>
          <w:b/>
        </w:rPr>
        <w:t>Заказчик № 4: МКУ «</w:t>
      </w:r>
      <w:proofErr w:type="spellStart"/>
      <w:r w:rsidRPr="009518F4">
        <w:rPr>
          <w:rFonts w:ascii="Times New Roman" w:hAnsi="Times New Roman" w:cs="Times New Roman"/>
          <w:b/>
        </w:rPr>
        <w:t>ЦМТиИМО</w:t>
      </w:r>
      <w:proofErr w:type="spellEnd"/>
      <w:r w:rsidRPr="009518F4">
        <w:rPr>
          <w:rFonts w:ascii="Times New Roman" w:hAnsi="Times New Roman" w:cs="Times New Roman"/>
          <w:b/>
        </w:rPr>
        <w:t>»</w:t>
      </w:r>
    </w:p>
    <w:p w14:paraId="1774A1E3" w14:textId="77777777" w:rsidR="00146455" w:rsidRPr="009518F4" w:rsidRDefault="00146455" w:rsidP="001464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8F4">
        <w:rPr>
          <w:rFonts w:ascii="Times New Roman" w:hAnsi="Times New Roman" w:cs="Times New Roman"/>
        </w:rPr>
        <w:t>628260, ул. Геологов, 9, г. Югорск, Ханты-Мансийский автономный округ – Югра.</w:t>
      </w:r>
    </w:p>
    <w:p w14:paraId="70733204" w14:textId="77777777" w:rsidR="00146455" w:rsidRPr="009518F4" w:rsidRDefault="00146455" w:rsidP="00146455">
      <w:pPr>
        <w:spacing w:after="0" w:line="240" w:lineRule="auto"/>
        <w:rPr>
          <w:rFonts w:ascii="Times New Roman" w:hAnsi="Times New Roman" w:cs="Times New Roman"/>
        </w:rPr>
      </w:pPr>
    </w:p>
    <w:p w14:paraId="0E52B845" w14:textId="77777777" w:rsidR="00146455" w:rsidRPr="00A640F6" w:rsidRDefault="00146455" w:rsidP="00146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640F6">
        <w:rPr>
          <w:rFonts w:ascii="Times New Roman" w:hAnsi="Times New Roman" w:cs="Times New Roman"/>
        </w:rPr>
        <w:t xml:space="preserve">Качество и безопасность поставляемого Товара должны быть подтверждены документами (в случаях, предусмотренных законодательством), документацией на русском языке. </w:t>
      </w:r>
    </w:p>
    <w:p w14:paraId="1673E970" w14:textId="77777777" w:rsidR="00146455" w:rsidRPr="00A640F6" w:rsidRDefault="00146455" w:rsidP="00146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7CF3444" w14:textId="2BEE1EC9" w:rsidR="00146455" w:rsidRPr="00A640F6" w:rsidRDefault="00992D25" w:rsidP="00146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92D25">
        <w:rPr>
          <w:rFonts w:ascii="Times New Roman" w:hAnsi="Times New Roman" w:cs="Times New Roman"/>
          <w:b/>
          <w:bCs/>
        </w:rPr>
        <w:t xml:space="preserve">Срок поставки Товара – с даты заключения гражданско-правового договора по 30.05.2025 г. </w:t>
      </w:r>
      <w:r w:rsidR="00146455" w:rsidRPr="00A640F6">
        <w:rPr>
          <w:rFonts w:ascii="Times New Roman" w:hAnsi="Times New Roman" w:cs="Times New Roman"/>
        </w:rPr>
        <w:t>Поставка Товара осуществляется одной партией. Поставка Товара, погрузо-разгрузочные работы осуществляются силами Поставщика</w:t>
      </w:r>
      <w:r>
        <w:rPr>
          <w:rFonts w:ascii="Times New Roman" w:hAnsi="Times New Roman" w:cs="Times New Roman"/>
        </w:rPr>
        <w:t>.</w:t>
      </w:r>
    </w:p>
    <w:p w14:paraId="631518F3" w14:textId="77777777" w:rsidR="00146455" w:rsidRPr="009518F4" w:rsidRDefault="00146455" w:rsidP="0014645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518F4">
        <w:rPr>
          <w:rFonts w:ascii="Times New Roman" w:hAnsi="Times New Roman" w:cs="Times New Roman"/>
        </w:rPr>
        <w:t>Товар должен быть новым (товаром, который не был в употреблении, в том числе, который не был восстановлен, у которого не были восстановлены потребительские свойства), свободным от любых притязаний третьих лиц, не находящимся под запретом (арестом), в залоге. Качество и безопасность поставляемого Товара должно соответствовать требованиям законодательства Российской Федерации. Срок изготовления не ранее 2024 года. Товар должен быть упакован заводским способом в стандартную оригинальную фирменную упаковку фирмы производителя, обеспечивающую его сохранность, товарный вид, предохраняющей от всякого рода повреждений при транспортировке и хранении, исключающей порчу и (или) уничтожение его до приемки Заказчиком.</w:t>
      </w:r>
    </w:p>
    <w:p w14:paraId="3B6B130C" w14:textId="77777777" w:rsidR="00146455" w:rsidRPr="009518F4" w:rsidRDefault="00146455" w:rsidP="0014645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518F4">
        <w:rPr>
          <w:rFonts w:ascii="Times New Roman" w:hAnsi="Times New Roman" w:cs="Times New Roman"/>
        </w:rPr>
        <w:t>Маркировка Товара должна содержать: наименование Товара, наименование фирмы-изготовителя, юридический адрес изготовителя, а также иную информацию, предусмотренную для маркировки данного вида Товара законодательными и подзаконными актами, действующими на территории Российской Федерации на дату поставки и приемки Товара.</w:t>
      </w:r>
    </w:p>
    <w:p w14:paraId="15C67500" w14:textId="77777777" w:rsidR="00146455" w:rsidRDefault="00146455" w:rsidP="0014645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eastAsia="Calibri" w:hAnsi="PT Astra Serif" w:cs="Times New Roman"/>
          <w:b/>
          <w:lang w:val="x-none" w:eastAsia="x-none"/>
        </w:rPr>
      </w:pPr>
    </w:p>
    <w:p w14:paraId="798338F8" w14:textId="77777777" w:rsidR="00146455" w:rsidRPr="00A640F6" w:rsidRDefault="00146455" w:rsidP="0014645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640F6">
        <w:rPr>
          <w:rFonts w:ascii="PT Astra Serif" w:eastAsia="Calibri" w:hAnsi="PT Astra Serif" w:cs="Times New Roman"/>
          <w:b/>
          <w:lang w:val="x-none" w:eastAsia="x-none"/>
        </w:rPr>
        <w:t xml:space="preserve">Количество поставляемого товара: </w:t>
      </w:r>
      <w:r w:rsidRPr="00A640F6">
        <w:rPr>
          <w:rFonts w:ascii="PT Astra Serif" w:eastAsia="Calibri" w:hAnsi="PT Astra Serif" w:cs="Times New Roman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A640F6">
        <w:rPr>
          <w:rFonts w:ascii="PT Astra Serif" w:eastAsia="Calibri" w:hAnsi="PT Astra Serif" w:cs="Times New Roman"/>
          <w:lang w:eastAsia="x-none"/>
        </w:rPr>
        <w:t>.</w:t>
      </w:r>
    </w:p>
    <w:p w14:paraId="3A2D763C" w14:textId="77777777" w:rsidR="00146455" w:rsidRPr="00A640F6" w:rsidRDefault="00146455" w:rsidP="00146455">
      <w:pPr>
        <w:spacing w:after="0" w:line="240" w:lineRule="auto"/>
        <w:jc w:val="both"/>
        <w:rPr>
          <w:rFonts w:ascii="PT Astra Serif" w:eastAsia="Calibri" w:hAnsi="PT Astra Serif" w:cs="Times New Roman"/>
          <w:b/>
          <w:lang w:eastAsia="x-none"/>
        </w:rPr>
      </w:pPr>
    </w:p>
    <w:p w14:paraId="7D1DA440" w14:textId="77777777" w:rsidR="00146455" w:rsidRPr="00A640F6" w:rsidRDefault="00146455" w:rsidP="00146455">
      <w:pPr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A640F6">
        <w:rPr>
          <w:rFonts w:ascii="PT Astra Serif" w:eastAsia="Calibri" w:hAnsi="PT Astra Serif" w:cs="Times New Roman"/>
          <w:b/>
          <w:lang w:val="x-none" w:eastAsia="x-none"/>
        </w:rPr>
        <w:t xml:space="preserve">Форма, сроки и порядок оплаты закупаемых товаров: </w:t>
      </w:r>
      <w:r w:rsidRPr="00A640F6">
        <w:rPr>
          <w:rFonts w:ascii="PT Astra Serif" w:eastAsia="Times New Roman" w:hAnsi="PT Astra Serif" w:cs="Times New Roman"/>
        </w:rPr>
        <w:t>Оплата каждой партии Товара, производится Заказчиком на основании счета, предоставленного Поставщиком, в течение 7 (семи) рабочих дней со дня подписания Сторонами структурированного документа о приёмке и предоставления Поставщиком документов, подлежащих передаче вместе с товаром, а также документов на оплату: счета и (или) счета-фактуры.</w:t>
      </w:r>
    </w:p>
    <w:p w14:paraId="75331DE3" w14:textId="77777777" w:rsidR="00146455" w:rsidRPr="00A640F6" w:rsidRDefault="00146455" w:rsidP="00146455">
      <w:pPr>
        <w:spacing w:after="0" w:line="240" w:lineRule="auto"/>
        <w:jc w:val="both"/>
        <w:rPr>
          <w:rFonts w:ascii="PT Astra Serif" w:eastAsia="Calibri" w:hAnsi="PT Astra Serif" w:cs="Times New Roman"/>
          <w:b/>
          <w:lang w:eastAsia="x-none"/>
        </w:rPr>
      </w:pPr>
    </w:p>
    <w:p w14:paraId="450E8A5F" w14:textId="77777777" w:rsidR="00146455" w:rsidRPr="00A640F6" w:rsidRDefault="00146455" w:rsidP="00146455">
      <w:pPr>
        <w:spacing w:after="0" w:line="240" w:lineRule="auto"/>
        <w:jc w:val="both"/>
        <w:rPr>
          <w:rFonts w:ascii="PT Astra Serif" w:eastAsia="Calibri" w:hAnsi="PT Astra Serif" w:cs="Times New Roman"/>
          <w:b/>
          <w:lang w:val="x-none" w:eastAsia="x-none"/>
        </w:rPr>
      </w:pPr>
      <w:r w:rsidRPr="00A640F6">
        <w:rPr>
          <w:rFonts w:ascii="PT Astra Serif" w:eastAsia="Calibri" w:hAnsi="PT Astra Serif" w:cs="Times New Roman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14:paraId="59DF308F" w14:textId="77777777" w:rsidR="00146455" w:rsidRDefault="00146455" w:rsidP="00146455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lang w:val="x-none"/>
        </w:rPr>
        <w:sectPr w:rsidR="00146455" w:rsidSect="00290C7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text" w:tblpX="-337" w:tblpY="1"/>
        <w:tblOverlap w:val="never"/>
        <w:tblW w:w="52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119"/>
        <w:gridCol w:w="1446"/>
        <w:gridCol w:w="1288"/>
        <w:gridCol w:w="1119"/>
        <w:gridCol w:w="1299"/>
        <w:gridCol w:w="1034"/>
        <w:gridCol w:w="834"/>
        <w:gridCol w:w="1530"/>
        <w:gridCol w:w="7"/>
      </w:tblGrid>
      <w:tr w:rsidR="00A36B32" w:rsidRPr="009518F4" w14:paraId="5C041B4B" w14:textId="77777777" w:rsidTr="0060403C">
        <w:trPr>
          <w:trHeight w:val="549"/>
          <w:tblHeader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3FAA60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77EC48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51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063F8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Функциональные, технические и качественные характеристики Товара*</w:t>
            </w:r>
          </w:p>
        </w:tc>
        <w:tc>
          <w:tcPr>
            <w:tcW w:w="34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F7E474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</w:t>
            </w:r>
          </w:p>
        </w:tc>
      </w:tr>
      <w:tr w:rsidR="00A36B32" w:rsidRPr="009518F4" w14:paraId="213F4197" w14:textId="77777777" w:rsidTr="0060403C">
        <w:trPr>
          <w:gridAfter w:val="1"/>
          <w:wAfter w:w="7" w:type="dxa"/>
          <w:trHeight w:val="549"/>
          <w:tblHeader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97EE54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EDD6F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F21F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D26069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96B1E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1F48F8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происхождения товара</w:t>
            </w:r>
          </w:p>
        </w:tc>
      </w:tr>
      <w:tr w:rsidR="00A36B32" w:rsidRPr="009518F4" w14:paraId="14661188" w14:textId="77777777" w:rsidTr="0060403C">
        <w:trPr>
          <w:gridAfter w:val="1"/>
          <w:wAfter w:w="7" w:type="dxa"/>
          <w:trHeight w:val="791"/>
          <w:tblHeader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3FC2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08E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59DD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характеристик Товара*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7776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характеристик*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FEAD3A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Ед. измерения характеристики*</w:t>
            </w: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86F38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 по заполнению характеристик в заявке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FBFC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D796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665A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01B0253F" w14:textId="77777777" w:rsidTr="0060403C">
        <w:trPr>
          <w:gridAfter w:val="1"/>
          <w:wAfter w:w="7" w:type="dxa"/>
          <w:trHeight w:val="203"/>
          <w:tblHeader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56D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288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F2B4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CDDC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E57564" w14:textId="77777777" w:rsidR="00A36B32" w:rsidRPr="00DF1D8F" w:rsidRDefault="00A36B32" w:rsidP="00A36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582E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C92D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A2CA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FE7E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36B32" w:rsidRPr="009518F4" w14:paraId="5E26BE7A" w14:textId="77777777" w:rsidTr="0060403C">
        <w:trPr>
          <w:gridAfter w:val="1"/>
          <w:wAfter w:w="7" w:type="dxa"/>
          <w:cantSplit/>
          <w:trHeight w:val="581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91887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2D78B4" w14:textId="030DDBBA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Пакет полимерный</w:t>
            </w:r>
          </w:p>
          <w:p w14:paraId="727C6DB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ктру</w:t>
            </w:r>
            <w:proofErr w:type="spellEnd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22.22.1</w:t>
            </w:r>
            <w:r w:rsidRPr="009D18F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.000-0000000</w:t>
            </w:r>
            <w:r w:rsidRPr="009D18F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63D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Вид</w:t>
            </w:r>
            <w:proofErr w:type="spellEnd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материала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F3A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Полиэтилен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BA25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EC414" w14:textId="77777777" w:rsidR="00A36B32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5DE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53E7B" w14:textId="77777777" w:rsidR="00A36B32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рулон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9AE167" w14:textId="30CEB9ED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C61BD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79DDF060" w14:textId="77777777" w:rsidTr="0060403C">
        <w:trPr>
          <w:gridAfter w:val="1"/>
          <w:wAfter w:w="7" w:type="dxa"/>
          <w:cantSplit/>
          <w:trHeight w:val="561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6311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58F2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930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 полиэтилена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548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Высокого давления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47B41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458D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0A21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74DD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1C4F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6344D0C8" w14:textId="77777777" w:rsidTr="0060403C">
        <w:trPr>
          <w:gridAfter w:val="1"/>
          <w:wAfter w:w="7" w:type="dxa"/>
          <w:cantSplit/>
          <w:trHeight w:val="561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B790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DE50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B97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Тип ручки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1E5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Петлевая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BF9D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BB27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9B25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C2FF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88BB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161DE1E4" w14:textId="77777777" w:rsidTr="0060403C">
        <w:trPr>
          <w:gridAfter w:val="1"/>
          <w:wAfter w:w="7" w:type="dxa"/>
          <w:cantSplit/>
          <w:trHeight w:val="567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A78AC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44D8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153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Пакет-майка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1C1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C8D69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DC4E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7048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523C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B663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63CA3B46" w14:textId="77777777" w:rsidTr="0060403C">
        <w:trPr>
          <w:gridAfter w:val="1"/>
          <w:wAfter w:w="7" w:type="dxa"/>
          <w:cantSplit/>
          <w:trHeight w:val="556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FB65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38DD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4A1C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Длина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CFCB8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1000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BED6C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2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24BA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5DE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C80A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0A21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65BB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1F762752" w14:textId="77777777" w:rsidTr="0060403C">
        <w:trPr>
          <w:gridAfter w:val="1"/>
          <w:wAfter w:w="7" w:type="dxa"/>
          <w:cantSplit/>
          <w:trHeight w:val="611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CF8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86B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747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Ширина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DC18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650 и ≤ 700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41C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974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882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7E88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FCC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2A17D92D" w14:textId="77777777" w:rsidTr="0060403C">
        <w:trPr>
          <w:gridAfter w:val="1"/>
          <w:wAfter w:w="7" w:type="dxa"/>
          <w:cantSplit/>
          <w:trHeight w:val="15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F38E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6ADA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31FF" w14:textId="77777777" w:rsidR="00A36B32" w:rsidRPr="005275DE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7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Дополнительные характеристики</w:t>
            </w:r>
            <w:r w:rsidRPr="005275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27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(характеристика необходима для обеспечения прочности изделия и эффективного использования):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7B1F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24E2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C313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0F563DF5" w14:textId="77777777" w:rsidTr="0060403C">
        <w:trPr>
          <w:gridAfter w:val="1"/>
          <w:wAfter w:w="7" w:type="dxa"/>
          <w:cantSplit/>
          <w:trHeight w:val="15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36BE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FBE4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AF8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69F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F8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09293C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5DE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FC6A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5B98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C6D3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4D3D288E" w14:textId="77777777" w:rsidTr="0060403C">
        <w:trPr>
          <w:gridAfter w:val="1"/>
          <w:wAfter w:w="7" w:type="dxa"/>
          <w:cantSplit/>
          <w:trHeight w:val="47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3A03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6516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1C78D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в рулоне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55777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D537D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C3FF8" w14:textId="77777777" w:rsidR="00A36B32" w:rsidRPr="005275DE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EF98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7106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DE66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403C" w:rsidRPr="009518F4" w14:paraId="700017BD" w14:textId="77777777" w:rsidTr="0060403C">
        <w:trPr>
          <w:gridAfter w:val="1"/>
          <w:wAfter w:w="7" w:type="dxa"/>
          <w:cantSplit/>
          <w:trHeight w:val="47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19008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F58B3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FAA40A" w14:textId="012BAE34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11418C">
              <w:rPr>
                <w:rFonts w:ascii="Times New Roman" w:eastAsia="Times New Roman" w:hAnsi="Times New Roman" w:cs="Times New Roman"/>
                <w:sz w:val="20"/>
                <w:szCs w:val="20"/>
              </w:rPr>
              <w:t>олщина полиэтилена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1141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1418C">
              <w:rPr>
                <w:rFonts w:ascii="Times New Roman" w:eastAsia="Times New Roman" w:hAnsi="Times New Roman" w:cs="Times New Roman"/>
                <w:sz w:val="20"/>
                <w:szCs w:val="20"/>
              </w:rPr>
              <w:t>мкм</w:t>
            </w:r>
            <w:proofErr w:type="gram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40BBE" w14:textId="03C6BD23" w:rsidR="0060403C" w:rsidRDefault="0060403C" w:rsidP="00604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35861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9271B5" w14:textId="77777777" w:rsidR="0060403C" w:rsidRPr="005275DE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0F8F5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B9E6D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9AA1D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76A89E24" w14:textId="77777777" w:rsidTr="0060403C">
        <w:trPr>
          <w:gridAfter w:val="1"/>
          <w:wAfter w:w="7" w:type="dxa"/>
          <w:cantSplit/>
          <w:trHeight w:val="150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A45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151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EBE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Тип дна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64F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плоское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469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6155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DF95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3115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CF9D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71954A0C" w14:textId="77777777" w:rsidTr="0060403C">
        <w:trPr>
          <w:gridAfter w:val="1"/>
          <w:wAfter w:w="7" w:type="dxa"/>
          <w:cantSplit/>
          <w:trHeight w:val="667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C7B56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8700AB" w14:textId="7A529CB0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Пакет полимерный</w:t>
            </w:r>
          </w:p>
          <w:p w14:paraId="2331683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ктру</w:t>
            </w:r>
            <w:proofErr w:type="spellEnd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22.22.1</w:t>
            </w:r>
            <w:r w:rsidRPr="009D18F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.000-0000000</w:t>
            </w:r>
            <w:r w:rsidRPr="009D18F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62B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Вид</w:t>
            </w:r>
            <w:proofErr w:type="spellEnd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материала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E4F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Полиэтилен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8D5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37814" w14:textId="77777777" w:rsidR="00A36B32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5DE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4294EC" w14:textId="77777777" w:rsidR="00A36B32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рулон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57ECAA" w14:textId="56E3C5E2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F01C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148D58E9" w14:textId="77777777" w:rsidTr="0060403C">
        <w:trPr>
          <w:gridAfter w:val="1"/>
          <w:wAfter w:w="7" w:type="dxa"/>
          <w:cantSplit/>
          <w:trHeight w:val="559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6A52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96C5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AD9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 полиэтилена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14C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Высокого давления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11F8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9507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13C0C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98F7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2CDC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7530E264" w14:textId="77777777" w:rsidTr="0060403C">
        <w:trPr>
          <w:gridAfter w:val="1"/>
          <w:wAfter w:w="7" w:type="dxa"/>
          <w:cantSplit/>
          <w:trHeight w:val="559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8A1A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EA10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016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Тип ручки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A16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Петлевая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E5D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3F35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C58E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C7F0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0E2F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03AAB9E5" w14:textId="77777777" w:rsidTr="0060403C">
        <w:trPr>
          <w:gridAfter w:val="1"/>
          <w:wAfter w:w="7" w:type="dxa"/>
          <w:cantSplit/>
          <w:trHeight w:val="553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A186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70DD8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FCF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Пакет-майка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A13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DDD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789C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D56C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6248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4E10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26A14845" w14:textId="77777777" w:rsidTr="0060403C">
        <w:trPr>
          <w:gridAfter w:val="1"/>
          <w:wAfter w:w="7" w:type="dxa"/>
          <w:cantSplit/>
          <w:trHeight w:val="322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A379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2AA6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7E3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в рулоне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2E4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≥ 20 и &lt;50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A1F8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79AE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5DE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F95C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1835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8026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2AC81D97" w14:textId="77777777" w:rsidTr="0060403C">
        <w:trPr>
          <w:gridAfter w:val="1"/>
          <w:wAfter w:w="7" w:type="dxa"/>
          <w:cantSplit/>
          <w:trHeight w:val="247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E358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8CAF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66A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Длина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588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650 и ≤ 700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05C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9B1D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83E3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7141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B00B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52EFE569" w14:textId="77777777" w:rsidTr="0060403C">
        <w:trPr>
          <w:gridAfter w:val="1"/>
          <w:wAfter w:w="7" w:type="dxa"/>
          <w:cantSplit/>
          <w:trHeight w:val="773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F5E8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AD2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C1C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Ширина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B8C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550 и ≤ 600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251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020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E85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DEF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D03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19FE6851" w14:textId="77777777" w:rsidTr="0060403C">
        <w:trPr>
          <w:gridAfter w:val="1"/>
          <w:wAfter w:w="7" w:type="dxa"/>
          <w:cantSplit/>
          <w:trHeight w:val="263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0CAA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B5CE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195F" w14:textId="77777777" w:rsidR="00A36B32" w:rsidRPr="005275DE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7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Дополнительные характеристики</w:t>
            </w:r>
            <w:r w:rsidRPr="005275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27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(характеристика необходима для обеспечения прочности изделия и эффективного использования):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5587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F5F9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2EA9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3782D42D" w14:textId="77777777" w:rsidTr="0060403C">
        <w:trPr>
          <w:gridAfter w:val="1"/>
          <w:wAfter w:w="7" w:type="dxa"/>
          <w:cantSplit/>
          <w:trHeight w:val="536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4AD8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15C5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3183E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9EE5A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D073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2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BAB9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5DE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характерист</w:t>
            </w:r>
            <w:r w:rsidRPr="005275D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ики не может изменяться участником закупки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39AE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B375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7A64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403C" w:rsidRPr="009518F4" w14:paraId="00D9920F" w14:textId="77777777" w:rsidTr="0060403C">
        <w:trPr>
          <w:gridAfter w:val="1"/>
          <w:wAfter w:w="7" w:type="dxa"/>
          <w:cantSplit/>
          <w:trHeight w:val="536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CAEF0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FF173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0E8E76" w14:textId="3674A093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11418C">
              <w:rPr>
                <w:rFonts w:ascii="Times New Roman" w:eastAsia="Times New Roman" w:hAnsi="Times New Roman" w:cs="Times New Roman"/>
                <w:sz w:val="20"/>
                <w:szCs w:val="20"/>
              </w:rPr>
              <w:t>олщина полиэтилена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1141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1418C">
              <w:rPr>
                <w:rFonts w:ascii="Times New Roman" w:eastAsia="Times New Roman" w:hAnsi="Times New Roman" w:cs="Times New Roman"/>
                <w:sz w:val="20"/>
                <w:szCs w:val="20"/>
              </w:rPr>
              <w:t>мкм</w:t>
            </w:r>
            <w:proofErr w:type="gram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7C1BDC" w14:textId="3340F7E0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459C57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B9224" w14:textId="77777777" w:rsidR="0060403C" w:rsidRPr="005275DE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2556F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43B73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96020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7065A7AD" w14:textId="77777777" w:rsidTr="0060403C">
        <w:trPr>
          <w:gridAfter w:val="1"/>
          <w:wAfter w:w="7" w:type="dxa"/>
          <w:cantSplit/>
          <w:trHeight w:val="263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88C8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309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7CE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Тип дна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A40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плоское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3D5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283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8D0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8D6C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404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301C0E0C" w14:textId="77777777" w:rsidTr="0060403C">
        <w:trPr>
          <w:gridAfter w:val="1"/>
          <w:wAfter w:w="7" w:type="dxa"/>
          <w:cantSplit/>
          <w:trHeight w:val="617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E879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398EC" w14:textId="5E72295C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Пакет полимерный</w:t>
            </w:r>
          </w:p>
          <w:p w14:paraId="7F0E680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ктру</w:t>
            </w:r>
            <w:proofErr w:type="spellEnd"/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22.22.1</w:t>
            </w:r>
            <w:r w:rsidRPr="009D18F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.000-0000000</w:t>
            </w:r>
            <w:r w:rsidRPr="009D18F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66B8D92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6EE76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7CD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Вид материала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FC5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Полиэтилен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1EB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B36585" w14:textId="77777777" w:rsidR="00A36B32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5DE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4A7AE1" w14:textId="77777777" w:rsidR="00A36B32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рулон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8E23A" w14:textId="245CAA2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BB8C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17D5D11B" w14:textId="77777777" w:rsidTr="0060403C">
        <w:trPr>
          <w:gridAfter w:val="1"/>
          <w:wAfter w:w="7" w:type="dxa"/>
          <w:cantSplit/>
          <w:trHeight w:val="617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3A9D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781E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A0B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 полиэтилена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FEE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Высокого давления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5BE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29C2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CF36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1DC6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23C08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49D0EF8A" w14:textId="77777777" w:rsidTr="0060403C">
        <w:trPr>
          <w:gridAfter w:val="1"/>
          <w:wAfter w:w="7" w:type="dxa"/>
          <w:cantSplit/>
          <w:trHeight w:val="917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3B64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38CF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B4BAA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Тип ручки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695788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Без ручек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4FE57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2864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73F38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11BD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6C2E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5E07F15D" w14:textId="77777777" w:rsidTr="0060403C">
        <w:trPr>
          <w:gridAfter w:val="1"/>
          <w:wAfter w:w="7" w:type="dxa"/>
          <w:cantSplit/>
          <w:trHeight w:val="671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25B1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E93D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ABA32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Длина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F2AF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1000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3F519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2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9F93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5275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Участник закупки указывает в заявке конкретное значение характеристики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B0B1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4AC0C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9218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14368EE4" w14:textId="77777777" w:rsidTr="0060403C">
        <w:trPr>
          <w:gridAfter w:val="1"/>
          <w:wAfter w:w="7" w:type="dxa"/>
          <w:cantSplit/>
          <w:trHeight w:val="1007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54E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ECC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2D1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Ширина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980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850 и ≤ 900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579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5E6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61E3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3992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9CD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7F973C8C" w14:textId="77777777" w:rsidTr="0060403C">
        <w:trPr>
          <w:gridAfter w:val="1"/>
          <w:wAfter w:w="7" w:type="dxa"/>
          <w:cantSplit/>
          <w:trHeight w:val="334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48FC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D968C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41F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характеристики</w:t>
            </w:r>
            <w:r w:rsidRPr="00DF1D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(характеристика необходима для обеспечения прочности изделия и эффективного использования):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16B8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764C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2D3E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563C4EA9" w14:textId="77777777" w:rsidTr="0060403C">
        <w:trPr>
          <w:gridAfter w:val="1"/>
          <w:wAfter w:w="7" w:type="dxa"/>
          <w:cantSplit/>
          <w:trHeight w:val="334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AB09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5295C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711C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0BF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304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2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06E4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5DE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28D6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68CF1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9D710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B32" w:rsidRPr="009518F4" w14:paraId="46C30C16" w14:textId="77777777" w:rsidTr="0060403C">
        <w:trPr>
          <w:gridAfter w:val="1"/>
          <w:wAfter w:w="7" w:type="dxa"/>
          <w:cantSplit/>
          <w:trHeight w:val="334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29F08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BD67E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586C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в рулоне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E6F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93F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10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B49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A79FD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6D22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8E39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F948F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403C" w:rsidRPr="009518F4" w14:paraId="71A43A78" w14:textId="77777777" w:rsidTr="0060403C">
        <w:trPr>
          <w:gridAfter w:val="1"/>
          <w:wAfter w:w="7" w:type="dxa"/>
          <w:cantSplit/>
          <w:trHeight w:val="334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84147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" w:name="_GoBack" w:colFirst="2" w:colLast="3"/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D16BC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113F" w14:textId="40549CB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11418C">
              <w:rPr>
                <w:rFonts w:ascii="Times New Roman" w:eastAsia="Times New Roman" w:hAnsi="Times New Roman" w:cs="Times New Roman"/>
                <w:sz w:val="20"/>
                <w:szCs w:val="20"/>
              </w:rPr>
              <w:t>олщина полиэтилена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1141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1418C">
              <w:rPr>
                <w:rFonts w:ascii="Times New Roman" w:eastAsia="Times New Roman" w:hAnsi="Times New Roman" w:cs="Times New Roman"/>
                <w:sz w:val="20"/>
                <w:szCs w:val="20"/>
              </w:rPr>
              <w:t>мкм</w:t>
            </w:r>
            <w:proofErr w:type="gram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8DC1" w14:textId="090CE848" w:rsidR="0060403C" w:rsidRPr="00193F42" w:rsidRDefault="0060403C" w:rsidP="00604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0639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27BC4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2FDD8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13A2F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1FA83" w14:textId="77777777" w:rsidR="0060403C" w:rsidRPr="00DF1D8F" w:rsidRDefault="0060403C" w:rsidP="0060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6"/>
      <w:tr w:rsidR="00A36B32" w:rsidRPr="009518F4" w14:paraId="099142DE" w14:textId="77777777" w:rsidTr="0060403C">
        <w:trPr>
          <w:gridAfter w:val="1"/>
          <w:wAfter w:w="7" w:type="dxa"/>
          <w:cantSplit/>
          <w:trHeight w:val="334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958A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9809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875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Тип дна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9216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D8F">
              <w:rPr>
                <w:rFonts w:ascii="Times New Roman" w:eastAsia="Times New Roman" w:hAnsi="Times New Roman" w:cs="Times New Roman"/>
                <w:sz w:val="20"/>
                <w:szCs w:val="20"/>
              </w:rPr>
              <w:t>плоское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42A4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4F98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2EAB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35A7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3835" w14:textId="77777777" w:rsidR="00A36B32" w:rsidRPr="00DF1D8F" w:rsidRDefault="00A36B32" w:rsidP="00A3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869C2A9" w14:textId="24BEEAA2" w:rsidR="00146455" w:rsidRPr="009518F4" w:rsidRDefault="00A36B32" w:rsidP="00146455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193F42">
        <w:rPr>
          <w:rFonts w:ascii="Times New Roman" w:hAnsi="Times New Roman" w:cs="Times New Roman"/>
          <w:b/>
          <w:bCs/>
        </w:rPr>
        <w:br w:type="textWrapping" w:clear="all"/>
      </w:r>
      <w:r w:rsidR="00146455" w:rsidRPr="009518F4">
        <w:rPr>
          <w:rFonts w:ascii="Times New Roman" w:hAnsi="Times New Roman" w:cs="Times New Roman"/>
        </w:rPr>
        <w:t>***** Обоснование необходимости использования дополнительной информации:</w:t>
      </w:r>
    </w:p>
    <w:p w14:paraId="4C5DA3B6" w14:textId="4F107539" w:rsidR="00146455" w:rsidRPr="005275DE" w:rsidRDefault="00146455" w:rsidP="00146455">
      <w:pPr>
        <w:jc w:val="both"/>
        <w:rPr>
          <w:rFonts w:ascii="Times New Roman" w:hAnsi="Times New Roman" w:cs="Times New Roman"/>
        </w:rPr>
      </w:pPr>
      <w:r w:rsidRPr="005275DE">
        <w:rPr>
          <w:rFonts w:ascii="Times New Roman" w:hAnsi="Times New Roman" w:cs="Times New Roman"/>
        </w:rPr>
        <w:t xml:space="preserve">Характеристики товара имеют более расширенные требования относительно КТРУ </w:t>
      </w:r>
      <w:r w:rsidR="006C746F" w:rsidRPr="005275DE">
        <w:rPr>
          <w:rFonts w:ascii="Times New Roman" w:hAnsi="Times New Roman" w:cs="Times New Roman"/>
        </w:rPr>
        <w:t>в связи</w:t>
      </w:r>
      <w:r w:rsidRPr="005275DE">
        <w:rPr>
          <w:rFonts w:ascii="Times New Roman" w:hAnsi="Times New Roman" w:cs="Times New Roman"/>
        </w:rPr>
        <w:t xml:space="preserve"> с тем, что Заказчик устанавливает </w:t>
      </w:r>
      <w:r w:rsidR="006C746F" w:rsidRPr="005275DE">
        <w:rPr>
          <w:rFonts w:ascii="Times New Roman" w:hAnsi="Times New Roman" w:cs="Times New Roman"/>
        </w:rPr>
        <w:t>требования в</w:t>
      </w:r>
      <w:r w:rsidRPr="005275DE">
        <w:rPr>
          <w:rFonts w:ascii="Times New Roman" w:hAnsi="Times New Roman" w:cs="Times New Roman"/>
        </w:rPr>
        <w:t xml:space="preserve"> соответствии со ст. 33 Закона № 44-</w:t>
      </w:r>
      <w:r w:rsidR="006C746F" w:rsidRPr="005275DE">
        <w:rPr>
          <w:rFonts w:ascii="Times New Roman" w:hAnsi="Times New Roman" w:cs="Times New Roman"/>
        </w:rPr>
        <w:t>ФЗ, предусмотренные</w:t>
      </w:r>
      <w:r w:rsidRPr="005275DE">
        <w:rPr>
          <w:rFonts w:ascii="Times New Roman" w:hAnsi="Times New Roman" w:cs="Times New Roman"/>
        </w:rPr>
        <w:t xml:space="preserve"> 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стандартизации.</w:t>
      </w:r>
    </w:p>
    <w:p w14:paraId="3F5E608C" w14:textId="77777777" w:rsidR="00146455" w:rsidRPr="009518F4" w:rsidRDefault="00146455" w:rsidP="0014645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518F4">
        <w:rPr>
          <w:rFonts w:ascii="Times New Roman" w:hAnsi="Times New Roman" w:cs="Times New Roman"/>
          <w:b/>
        </w:rPr>
        <w:t xml:space="preserve"> </w:t>
      </w:r>
      <w:r w:rsidRPr="009518F4">
        <w:rPr>
          <w:rFonts w:ascii="Times New Roman" w:hAnsi="Times New Roman" w:cs="Times New Roman"/>
        </w:rPr>
        <w:t>Требования к упаковке, маркировке, этикеткам, подтверждению соответствия, процессам и методам производства в соответствии с требованиями технических регламентов, стандартов, технических условий.</w:t>
      </w:r>
    </w:p>
    <w:p w14:paraId="22AAB620" w14:textId="77777777" w:rsidR="00146455" w:rsidRPr="009518F4" w:rsidRDefault="00146455" w:rsidP="00146455">
      <w:pPr>
        <w:spacing w:after="0" w:line="240" w:lineRule="auto"/>
        <w:ind w:firstLine="284"/>
        <w:contextualSpacing/>
        <w:mirrorIndents/>
        <w:rPr>
          <w:rFonts w:ascii="Times New Roman" w:hAnsi="Times New Roman" w:cs="Times New Roman"/>
          <w:bCs/>
        </w:rPr>
      </w:pPr>
      <w:r w:rsidRPr="009518F4">
        <w:rPr>
          <w:rFonts w:ascii="Times New Roman" w:hAnsi="Times New Roman" w:cs="Times New Roman"/>
          <w:bCs/>
        </w:rPr>
        <w:t>Товар должен быть экологически безопасным и соответствовать:</w:t>
      </w:r>
    </w:p>
    <w:p w14:paraId="0A19A63F" w14:textId="77777777" w:rsidR="00146455" w:rsidRPr="009518F4" w:rsidRDefault="00146455" w:rsidP="00146455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9518F4">
        <w:rPr>
          <w:rFonts w:ascii="Times New Roman" w:hAnsi="Times New Roman" w:cs="Times New Roman"/>
        </w:rPr>
        <w:t>- ГОСТ 12302-2013. Пакеты из полимерных пленок и комбинированных материалов.</w:t>
      </w:r>
      <w:r w:rsidRPr="009518F4">
        <w:rPr>
          <w:rFonts w:ascii="Times New Roman" w:hAnsi="Times New Roman" w:cs="Times New Roman"/>
          <w:bCs/>
        </w:rPr>
        <w:t xml:space="preserve"> Общие технические условия.</w:t>
      </w:r>
    </w:p>
    <w:p w14:paraId="0426760F" w14:textId="77777777" w:rsidR="00193F42" w:rsidRDefault="00193F42" w:rsidP="00146455">
      <w:pPr>
        <w:spacing w:after="0" w:line="240" w:lineRule="auto"/>
        <w:rPr>
          <w:rFonts w:ascii="Times New Roman" w:hAnsi="Times New Roman" w:cs="Times New Roman"/>
        </w:rPr>
      </w:pPr>
    </w:p>
    <w:p w14:paraId="72E18EF2" w14:textId="584FB02C" w:rsidR="00146455" w:rsidRDefault="00146455" w:rsidP="001464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235D5D8" w14:textId="77777777" w:rsidR="00146455" w:rsidRDefault="00146455" w:rsidP="00146455">
      <w:pPr>
        <w:spacing w:after="0" w:line="240" w:lineRule="auto"/>
        <w:rPr>
          <w:rFonts w:ascii="Times New Roman" w:hAnsi="Times New Roman" w:cs="Times New Roman"/>
        </w:rPr>
      </w:pPr>
    </w:p>
    <w:p w14:paraId="1CC045AF" w14:textId="77777777" w:rsidR="00146455" w:rsidRPr="009518F4" w:rsidRDefault="00146455" w:rsidP="009518F4">
      <w:pPr>
        <w:spacing w:after="0" w:line="240" w:lineRule="auto"/>
        <w:rPr>
          <w:rFonts w:ascii="Times New Roman" w:hAnsi="Times New Roman" w:cs="Times New Roman"/>
        </w:rPr>
      </w:pPr>
    </w:p>
    <w:sectPr w:rsidR="00146455" w:rsidRPr="009518F4" w:rsidSect="00146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33726"/>
    <w:multiLevelType w:val="hybridMultilevel"/>
    <w:tmpl w:val="21AE8340"/>
    <w:lvl w:ilvl="0" w:tplc="D794D6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21C"/>
    <w:rsid w:val="000130D1"/>
    <w:rsid w:val="00052C68"/>
    <w:rsid w:val="00090677"/>
    <w:rsid w:val="000D3748"/>
    <w:rsid w:val="0011418C"/>
    <w:rsid w:val="00146455"/>
    <w:rsid w:val="00193F42"/>
    <w:rsid w:val="001B79EF"/>
    <w:rsid w:val="00290C7C"/>
    <w:rsid w:val="00313B23"/>
    <w:rsid w:val="00334C38"/>
    <w:rsid w:val="00351AE4"/>
    <w:rsid w:val="003B5B1F"/>
    <w:rsid w:val="003B64F9"/>
    <w:rsid w:val="003D037D"/>
    <w:rsid w:val="003D560E"/>
    <w:rsid w:val="0042033C"/>
    <w:rsid w:val="0042760D"/>
    <w:rsid w:val="00466242"/>
    <w:rsid w:val="00521224"/>
    <w:rsid w:val="005275DE"/>
    <w:rsid w:val="00580326"/>
    <w:rsid w:val="005D3876"/>
    <w:rsid w:val="0060403C"/>
    <w:rsid w:val="00632D4B"/>
    <w:rsid w:val="00650662"/>
    <w:rsid w:val="00653902"/>
    <w:rsid w:val="00657DBC"/>
    <w:rsid w:val="00683599"/>
    <w:rsid w:val="006C746F"/>
    <w:rsid w:val="006E5CD4"/>
    <w:rsid w:val="00767955"/>
    <w:rsid w:val="007B10B1"/>
    <w:rsid w:val="00862F3C"/>
    <w:rsid w:val="008D188A"/>
    <w:rsid w:val="008E37AE"/>
    <w:rsid w:val="008E6BC4"/>
    <w:rsid w:val="009424A7"/>
    <w:rsid w:val="009518F4"/>
    <w:rsid w:val="00970832"/>
    <w:rsid w:val="00992D25"/>
    <w:rsid w:val="009A4113"/>
    <w:rsid w:val="009D18F0"/>
    <w:rsid w:val="00A36B32"/>
    <w:rsid w:val="00A640F6"/>
    <w:rsid w:val="00A65A98"/>
    <w:rsid w:val="00A8326E"/>
    <w:rsid w:val="00A86631"/>
    <w:rsid w:val="00A93471"/>
    <w:rsid w:val="00AB166B"/>
    <w:rsid w:val="00AF27AC"/>
    <w:rsid w:val="00B17CD9"/>
    <w:rsid w:val="00B604BD"/>
    <w:rsid w:val="00B720C0"/>
    <w:rsid w:val="00B82BAD"/>
    <w:rsid w:val="00BB6B5B"/>
    <w:rsid w:val="00C2705C"/>
    <w:rsid w:val="00C34661"/>
    <w:rsid w:val="00C7021C"/>
    <w:rsid w:val="00C71ECF"/>
    <w:rsid w:val="00C768C1"/>
    <w:rsid w:val="00CD2D3B"/>
    <w:rsid w:val="00DC4833"/>
    <w:rsid w:val="00DE7EAD"/>
    <w:rsid w:val="00DF1D8F"/>
    <w:rsid w:val="00E30C06"/>
    <w:rsid w:val="00F2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C0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BA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B82BA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B82B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qFormat/>
    <w:rsid w:val="00B82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7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7CD9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DC48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BA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B82BA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B82B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qFormat/>
    <w:rsid w:val="00B82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7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7CD9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DC4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60A85-161C-4AE6-ACAD-1635043C2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18</Pages>
  <Words>5197</Words>
  <Characters>29626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 Екатерина Игоревна</dc:creator>
  <cp:lastModifiedBy>Захарова Наталья Борисовна</cp:lastModifiedBy>
  <cp:revision>8</cp:revision>
  <cp:lastPrinted>2025-03-20T03:17:00Z</cp:lastPrinted>
  <dcterms:created xsi:type="dcterms:W3CDTF">2025-03-10T11:10:00Z</dcterms:created>
  <dcterms:modified xsi:type="dcterms:W3CDTF">2025-03-20T05:07:00Z</dcterms:modified>
</cp:coreProperties>
</file>